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160" w14:textId="78E4DAA7" w:rsidR="0047120B" w:rsidRDefault="005B6418" w:rsidP="000A7CC7">
      <w:pPr>
        <w:pStyle w:val="Style1"/>
        <w:jc w:val="center"/>
        <w:rPr>
          <w:rFonts w:cs="B Titr"/>
          <w:sz w:val="24"/>
          <w:szCs w:val="24"/>
          <w:rtl/>
          <w:lang w:bidi="fa-IR"/>
        </w:rPr>
      </w:pPr>
      <w:r w:rsidRPr="00A01D12">
        <w:rPr>
          <w:sz w:val="52"/>
          <w:szCs w:val="52"/>
        </w:rPr>
        <w:drawing>
          <wp:anchor distT="0" distB="0" distL="114300" distR="114300" simplePos="0" relativeHeight="251680768" behindDoc="0" locked="0" layoutInCell="1" allowOverlap="1" wp14:anchorId="77D9A06B" wp14:editId="7EA52709">
            <wp:simplePos x="0" y="0"/>
            <wp:positionH relativeFrom="margin">
              <wp:align>center</wp:align>
            </wp:positionH>
            <wp:positionV relativeFrom="paragraph">
              <wp:posOffset>-723054</wp:posOffset>
            </wp:positionV>
            <wp:extent cx="335280" cy="254635"/>
            <wp:effectExtent l="0" t="0" r="762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D2422" w14:textId="0AFBCC9A" w:rsidR="000A7CC7" w:rsidRPr="00A01D12" w:rsidRDefault="000A7CC7" w:rsidP="000A7CC7">
      <w:pPr>
        <w:pStyle w:val="Style1"/>
        <w:jc w:val="center"/>
        <w:rPr>
          <w:rFonts w:cs="B Titr"/>
          <w:sz w:val="24"/>
          <w:szCs w:val="24"/>
          <w:rtl/>
          <w:lang w:bidi="fa-IR"/>
        </w:rPr>
      </w:pPr>
      <w:r w:rsidRPr="00A01D12">
        <w:rPr>
          <w:rFonts w:cs="B Titr"/>
          <w:sz w:val="24"/>
          <w:szCs w:val="24"/>
          <w:rtl/>
          <w:lang w:bidi="fa-IR"/>
        </w:rPr>
        <w:t>جمهوري اسلامي ايران</w:t>
      </w:r>
    </w:p>
    <w:p w14:paraId="5A88BF95" w14:textId="04E2FE94" w:rsidR="002410FC" w:rsidRPr="00A01D12" w:rsidRDefault="000A7CC7" w:rsidP="000A7CC7">
      <w:pPr>
        <w:pStyle w:val="Style1"/>
        <w:jc w:val="center"/>
        <w:rPr>
          <w:rFonts w:cs="B Titr"/>
          <w:sz w:val="24"/>
          <w:szCs w:val="24"/>
          <w:rtl/>
          <w:lang w:bidi="fa-IR"/>
        </w:rPr>
      </w:pPr>
      <w:r w:rsidRPr="00A01D12">
        <w:rPr>
          <w:rFonts w:cs="B Titr"/>
          <w:sz w:val="24"/>
          <w:szCs w:val="24"/>
          <w:rtl/>
          <w:lang w:bidi="fa-IR"/>
        </w:rPr>
        <w:t>وزارت بهداشت</w:t>
      </w:r>
      <w:r w:rsidRPr="00A01D12">
        <w:rPr>
          <w:rFonts w:cs="B Titr" w:hint="cs"/>
          <w:sz w:val="24"/>
          <w:szCs w:val="24"/>
          <w:rtl/>
          <w:lang w:bidi="fa-IR"/>
        </w:rPr>
        <w:t xml:space="preserve">، </w:t>
      </w:r>
      <w:r w:rsidRPr="00A01D12">
        <w:rPr>
          <w:rFonts w:cs="B Titr"/>
          <w:sz w:val="24"/>
          <w:szCs w:val="24"/>
          <w:rtl/>
          <w:lang w:bidi="fa-IR"/>
        </w:rPr>
        <w:t>درمان و آموزش پزشكي</w:t>
      </w:r>
    </w:p>
    <w:p w14:paraId="3D3032EF" w14:textId="58A35779" w:rsidR="002410FC" w:rsidRPr="00A01D12" w:rsidRDefault="000A7CC7" w:rsidP="006A0856">
      <w:pPr>
        <w:pStyle w:val="Style1"/>
        <w:rPr>
          <w:sz w:val="24"/>
          <w:szCs w:val="24"/>
          <w:rtl/>
          <w:lang w:bidi="fa-IR"/>
        </w:rPr>
      </w:pPr>
      <w:r w:rsidRPr="00A01D12">
        <w:rPr>
          <w:sz w:val="24"/>
          <w:szCs w:val="24"/>
          <w:rtl/>
          <w:lang w:val="fa-IR" w:bidi="fa-IR"/>
        </w:rPr>
        <w:drawing>
          <wp:anchor distT="0" distB="0" distL="114300" distR="114300" simplePos="0" relativeHeight="251678720" behindDoc="0" locked="0" layoutInCell="1" allowOverlap="1" wp14:anchorId="79F3431F" wp14:editId="559C1A6C">
            <wp:simplePos x="0" y="0"/>
            <wp:positionH relativeFrom="margin">
              <wp:align>center</wp:align>
            </wp:positionH>
            <wp:positionV relativeFrom="paragraph">
              <wp:posOffset>94827</wp:posOffset>
            </wp:positionV>
            <wp:extent cx="739140" cy="494929"/>
            <wp:effectExtent l="0" t="0" r="3810" b="635"/>
            <wp:wrapNone/>
            <wp:docPr id="38" name="Picture 38" descr="A blue logo with a bird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blue logo with a bird in the midd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9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7F761" w14:textId="379E8D66" w:rsidR="002410FC" w:rsidRPr="00A01D12" w:rsidRDefault="002410FC" w:rsidP="006A0856">
      <w:pPr>
        <w:pStyle w:val="Style1"/>
        <w:rPr>
          <w:sz w:val="24"/>
          <w:szCs w:val="24"/>
          <w:rtl/>
          <w:lang w:bidi="fa-IR"/>
        </w:rPr>
      </w:pPr>
    </w:p>
    <w:p w14:paraId="037C78A4" w14:textId="28843514" w:rsidR="002410FC" w:rsidRPr="00A01D12" w:rsidRDefault="002410FC" w:rsidP="006A0856">
      <w:pPr>
        <w:pStyle w:val="Style1"/>
        <w:rPr>
          <w:sz w:val="24"/>
          <w:szCs w:val="24"/>
          <w:rtl/>
          <w:lang w:bidi="fa-IR"/>
        </w:rPr>
      </w:pPr>
    </w:p>
    <w:p w14:paraId="388F143D" w14:textId="52E665B2" w:rsidR="00BD7C04" w:rsidRPr="00A01D12" w:rsidRDefault="00BD7C04" w:rsidP="006A0856">
      <w:pPr>
        <w:jc w:val="center"/>
        <w:rPr>
          <w:rFonts w:cs="B Titr"/>
          <w:rtl/>
        </w:rPr>
      </w:pPr>
      <w:r w:rsidRPr="00A01D12">
        <w:rPr>
          <w:rFonts w:cs="B Titr" w:hint="cs"/>
          <w:rtl/>
        </w:rPr>
        <w:t>دانشگاه علوم پزشكي وخدمات بهداشتي درماني تهران</w:t>
      </w:r>
    </w:p>
    <w:p w14:paraId="64082A78" w14:textId="06EAC43D" w:rsidR="00BD7C04" w:rsidRPr="00A01D12" w:rsidRDefault="00BD7C04" w:rsidP="006A0856">
      <w:pPr>
        <w:jc w:val="center"/>
        <w:rPr>
          <w:rFonts w:cs="B Titr"/>
          <w:rtl/>
        </w:rPr>
      </w:pPr>
      <w:r w:rsidRPr="00A01D12">
        <w:rPr>
          <w:rFonts w:cs="B Titr" w:hint="cs"/>
          <w:rtl/>
        </w:rPr>
        <w:t xml:space="preserve">معاونت پژوهشي </w:t>
      </w:r>
      <w:r w:rsidR="006A0856" w:rsidRPr="00A01D12">
        <w:rPr>
          <w:rFonts w:cs="B Titr" w:hint="cs"/>
          <w:rtl/>
        </w:rPr>
        <w:t>دا</w:t>
      </w:r>
      <w:r w:rsidR="00670B99" w:rsidRPr="00A01D12">
        <w:rPr>
          <w:rFonts w:cs="B Titr" w:hint="cs"/>
          <w:rtl/>
        </w:rPr>
        <w:t>نشکده پزشکی</w:t>
      </w:r>
    </w:p>
    <w:p w14:paraId="2985DBE7" w14:textId="77777777" w:rsidR="001246A1" w:rsidRDefault="001246A1" w:rsidP="006A0856">
      <w:pPr>
        <w:jc w:val="center"/>
        <w:rPr>
          <w:rFonts w:cs="B Titr"/>
          <w:rtl/>
        </w:rPr>
      </w:pPr>
    </w:p>
    <w:p w14:paraId="28523448" w14:textId="2103CAC0" w:rsidR="00BD7C04" w:rsidRPr="001246A1" w:rsidRDefault="00BD7C04" w:rsidP="006A0856">
      <w:pPr>
        <w:jc w:val="center"/>
        <w:rPr>
          <w:rFonts w:cs="B Titr"/>
          <w:sz w:val="28"/>
          <w:szCs w:val="28"/>
          <w:rtl/>
        </w:rPr>
      </w:pPr>
      <w:r w:rsidRPr="001246A1">
        <w:rPr>
          <w:rFonts w:cs="B Titr" w:hint="cs"/>
          <w:sz w:val="28"/>
          <w:szCs w:val="28"/>
          <w:rtl/>
        </w:rPr>
        <w:t xml:space="preserve">فرم پيش نويس </w:t>
      </w:r>
      <w:r w:rsidR="00404604" w:rsidRPr="001246A1">
        <w:rPr>
          <w:rFonts w:cs="B Titr" w:hint="cs"/>
          <w:sz w:val="28"/>
          <w:szCs w:val="28"/>
          <w:rtl/>
        </w:rPr>
        <w:t>پروپوزال پایان نامه</w:t>
      </w:r>
    </w:p>
    <w:p w14:paraId="184C25EF" w14:textId="6CAD4B12" w:rsidR="00BD7C04" w:rsidRDefault="00BD7C04" w:rsidP="006A0856">
      <w:pPr>
        <w:jc w:val="both"/>
        <w:rPr>
          <w:rFonts w:cs="B Titr"/>
          <w:sz w:val="20"/>
          <w:szCs w:val="20"/>
          <w:rtl/>
        </w:rPr>
      </w:pPr>
    </w:p>
    <w:p w14:paraId="4F25F078" w14:textId="77777777" w:rsidR="000A7CC7" w:rsidRPr="006A0856" w:rsidRDefault="000A7CC7" w:rsidP="006A0856">
      <w:pPr>
        <w:jc w:val="both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534EA8" w:rsidRPr="00534EA8" w14:paraId="4F35CED4" w14:textId="77777777" w:rsidTr="00A01D12">
        <w:trPr>
          <w:trHeight w:val="1440"/>
        </w:trPr>
        <w:tc>
          <w:tcPr>
            <w:tcW w:w="9017" w:type="dxa"/>
          </w:tcPr>
          <w:p w14:paraId="03C2474C" w14:textId="77777777" w:rsidR="00534EA8" w:rsidRPr="001246A1" w:rsidRDefault="00534EA8" w:rsidP="00A01D12">
            <w:pPr>
              <w:rPr>
                <w:rFonts w:cs="B Titr"/>
                <w:sz w:val="20"/>
                <w:szCs w:val="20"/>
                <w:rtl/>
              </w:rPr>
            </w:pPr>
            <w:r w:rsidRPr="001246A1">
              <w:rPr>
                <w:rFonts w:cs="B Titr" w:hint="cs"/>
                <w:rtl/>
              </w:rPr>
              <w:t xml:space="preserve">عنوان پایان نامه: </w:t>
            </w:r>
          </w:p>
        </w:tc>
      </w:tr>
    </w:tbl>
    <w:p w14:paraId="3F1C90D7" w14:textId="6A3C6302" w:rsidR="001C7383" w:rsidRDefault="001C7383">
      <w:pPr>
        <w:rPr>
          <w:rtl/>
        </w:rPr>
      </w:pPr>
    </w:p>
    <w:p w14:paraId="29AF3D30" w14:textId="77777777" w:rsidR="00A01D12" w:rsidRDefault="00A01D12"/>
    <w:tbl>
      <w:tblPr>
        <w:tblStyle w:val="TableGrid"/>
        <w:bidiVisual/>
        <w:tblW w:w="5000" w:type="pct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24"/>
        <w:gridCol w:w="4460"/>
        <w:gridCol w:w="1926"/>
        <w:gridCol w:w="2532"/>
        <w:gridCol w:w="25"/>
      </w:tblGrid>
      <w:tr w:rsidR="00534EA8" w:rsidRPr="00534EA8" w14:paraId="2F9086D4" w14:textId="77777777" w:rsidTr="00760512">
        <w:trPr>
          <w:gridBefore w:val="1"/>
          <w:gridAfter w:val="1"/>
          <w:wBefore w:w="13" w:type="pct"/>
          <w:wAfter w:w="14" w:type="pct"/>
          <w:trHeight w:val="1440"/>
        </w:trPr>
        <w:tc>
          <w:tcPr>
            <w:tcW w:w="4973" w:type="pct"/>
            <w:gridSpan w:val="3"/>
          </w:tcPr>
          <w:p w14:paraId="0B6151EC" w14:textId="77777777" w:rsidR="00534EA8" w:rsidRPr="00A01D12" w:rsidRDefault="00534EA8" w:rsidP="006A4FD2">
            <w:pPr>
              <w:jc w:val="both"/>
              <w:rPr>
                <w:rFonts w:cs="B Titr"/>
                <w:rtl/>
              </w:rPr>
            </w:pPr>
            <w:r w:rsidRPr="00A01D12">
              <w:rPr>
                <w:rFonts w:cs="B Titr" w:hint="cs"/>
                <w:rtl/>
              </w:rPr>
              <w:t>نام و نام خانوادگي دانشجو:</w:t>
            </w:r>
          </w:p>
        </w:tc>
      </w:tr>
      <w:tr w:rsidR="00534EA8" w:rsidRPr="00534EA8" w14:paraId="1D6114B3" w14:textId="77777777" w:rsidTr="00760512">
        <w:trPr>
          <w:gridBefore w:val="1"/>
          <w:gridAfter w:val="1"/>
          <w:wBefore w:w="13" w:type="pct"/>
          <w:wAfter w:w="14" w:type="pct"/>
          <w:trHeight w:val="2160"/>
        </w:trPr>
        <w:tc>
          <w:tcPr>
            <w:tcW w:w="4973" w:type="pct"/>
            <w:gridSpan w:val="3"/>
          </w:tcPr>
          <w:p w14:paraId="5691406A" w14:textId="2637C993" w:rsidR="00534EA8" w:rsidRPr="00A01D12" w:rsidRDefault="00534EA8" w:rsidP="006A4FD2">
            <w:pPr>
              <w:jc w:val="both"/>
              <w:rPr>
                <w:rFonts w:cs="B Titr"/>
                <w:rtl/>
              </w:rPr>
            </w:pPr>
            <w:r w:rsidRPr="00A01D12">
              <w:rPr>
                <w:rFonts w:cs="B Titr" w:hint="cs"/>
                <w:rtl/>
              </w:rPr>
              <w:t xml:space="preserve">استاد/ اساتید راهنما:                                            </w:t>
            </w:r>
          </w:p>
        </w:tc>
      </w:tr>
      <w:tr w:rsidR="00534EA8" w:rsidRPr="00534EA8" w14:paraId="1BDB8D49" w14:textId="77777777" w:rsidTr="00760512">
        <w:trPr>
          <w:gridBefore w:val="1"/>
          <w:gridAfter w:val="1"/>
          <w:wBefore w:w="13" w:type="pct"/>
          <w:wAfter w:w="14" w:type="pct"/>
          <w:trHeight w:val="2880"/>
        </w:trPr>
        <w:tc>
          <w:tcPr>
            <w:tcW w:w="4973" w:type="pct"/>
            <w:gridSpan w:val="3"/>
          </w:tcPr>
          <w:p w14:paraId="0774833E" w14:textId="76456530" w:rsidR="00534EA8" w:rsidRPr="00A01D12" w:rsidRDefault="00534EA8" w:rsidP="006A4FD2">
            <w:pPr>
              <w:jc w:val="both"/>
              <w:rPr>
                <w:rFonts w:cs="B Titr"/>
                <w:rtl/>
              </w:rPr>
            </w:pPr>
            <w:r w:rsidRPr="00A01D12">
              <w:rPr>
                <w:rFonts w:cs="B Titr" w:hint="cs"/>
                <w:rtl/>
              </w:rPr>
              <w:t>استاد</w:t>
            </w:r>
            <w:r w:rsidR="00A01D12" w:rsidRPr="00A01D12">
              <w:rPr>
                <w:rFonts w:cs="B Titr" w:hint="cs"/>
                <w:rtl/>
              </w:rPr>
              <w:t xml:space="preserve">/ اساتید </w:t>
            </w:r>
            <w:r w:rsidRPr="00A01D12">
              <w:rPr>
                <w:rFonts w:cs="B Titr" w:hint="cs"/>
                <w:rtl/>
              </w:rPr>
              <w:t>مشاور:</w:t>
            </w:r>
          </w:p>
        </w:tc>
      </w:tr>
      <w:tr w:rsidR="00534EA8" w:rsidRPr="00534EA8" w14:paraId="2E435636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3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20ED7A" w14:textId="762EA0E1" w:rsidR="00534EA8" w:rsidRPr="00A01D12" w:rsidRDefault="00760512" w:rsidP="0076051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01D12">
              <w:rPr>
                <w:rFonts w:cs="B Titr"/>
                <w:rtl/>
              </w:rPr>
              <w:lastRenderedPageBreak/>
              <w:t xml:space="preserve">خلاصه مشخـصات  </w:t>
            </w:r>
            <w:r w:rsidRPr="00A01D12">
              <w:rPr>
                <w:rFonts w:cs="B Titr" w:hint="cs"/>
                <w:rtl/>
              </w:rPr>
              <w:t>پایان نامه</w:t>
            </w:r>
          </w:p>
        </w:tc>
      </w:tr>
      <w:tr w:rsidR="00534EA8" w:rsidRPr="00534EA8" w14:paraId="1C74CE61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52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91D849A" w14:textId="1BDE77DD" w:rsidR="00534EA8" w:rsidRPr="00760512" w:rsidRDefault="00534EA8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عنـوان </w:t>
            </w:r>
            <w:r w:rsidRP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پایان نامه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534EA8" w:rsidRPr="00534EA8" w14:paraId="7F1E3D3A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3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6168735A" w14:textId="699F0BB2" w:rsidR="00534EA8" w:rsidRPr="00760512" w:rsidRDefault="00534EA8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استاد راهنما</w:t>
            </w: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 xml:space="preserve">:                                          </w:t>
            </w:r>
          </w:p>
        </w:tc>
      </w:tr>
      <w:tr w:rsidR="00554BC5" w:rsidRPr="00534EA8" w14:paraId="4CD7DA44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3"/>
        </w:trPr>
        <w:tc>
          <w:tcPr>
            <w:tcW w:w="2500" w:type="pct"/>
            <w:gridSpan w:val="2"/>
            <w:tcBorders>
              <w:left w:val="dashDotStroked" w:sz="24" w:space="0" w:color="auto"/>
            </w:tcBorders>
            <w:vAlign w:val="center"/>
          </w:tcPr>
          <w:p w14:paraId="5CEC7019" w14:textId="40A927E3" w:rsidR="00554BC5" w:rsidRPr="00760512" w:rsidRDefault="00554BC5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>دانشـكده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/ </w:t>
            </w: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>مركز تحقيقاتي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2500" w:type="pct"/>
            <w:gridSpan w:val="3"/>
            <w:tcBorders>
              <w:right w:val="dashDotStroked" w:sz="24" w:space="0" w:color="auto"/>
            </w:tcBorders>
            <w:vAlign w:val="center"/>
          </w:tcPr>
          <w:p w14:paraId="461FCBBD" w14:textId="2D0A4567" w:rsidR="00554BC5" w:rsidRPr="00760512" w:rsidRDefault="00554BC5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گروه آموزشی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554BC5" w:rsidRPr="00534EA8" w14:paraId="3576D186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3"/>
        </w:trPr>
        <w:tc>
          <w:tcPr>
            <w:tcW w:w="2500" w:type="pct"/>
            <w:gridSpan w:val="2"/>
            <w:tcBorders>
              <w:left w:val="dashDotStroked" w:sz="24" w:space="0" w:color="auto"/>
            </w:tcBorders>
            <w:vAlign w:val="center"/>
          </w:tcPr>
          <w:p w14:paraId="6D97903E" w14:textId="346BF7B2" w:rsidR="00554BC5" w:rsidRPr="00760512" w:rsidRDefault="00554BC5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>محيط پژوهش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                                   </w:t>
            </w:r>
          </w:p>
        </w:tc>
        <w:tc>
          <w:tcPr>
            <w:tcW w:w="2500" w:type="pct"/>
            <w:gridSpan w:val="3"/>
            <w:tcBorders>
              <w:right w:val="dashDotStroked" w:sz="24" w:space="0" w:color="auto"/>
            </w:tcBorders>
            <w:vAlign w:val="center"/>
          </w:tcPr>
          <w:p w14:paraId="0FDD3CEC" w14:textId="7E153CCF" w:rsidR="00554BC5" w:rsidRPr="00760512" w:rsidRDefault="00554BC5" w:rsidP="0076051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>مدت اجرا</w:t>
            </w:r>
            <w:r w:rsidR="0076051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76051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60512" w:rsidRPr="00534EA8" w14:paraId="611C6438" w14:textId="77777777" w:rsidTr="004A2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0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1752DE07" w14:textId="77777777" w:rsidR="00760512" w:rsidRPr="00760512" w:rsidRDefault="00760512" w:rsidP="006A4FD2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 xml:space="preserve">خلاصه ضرورت اجرا و اهداف كاربردي  : </w:t>
            </w:r>
          </w:p>
        </w:tc>
      </w:tr>
      <w:tr w:rsidR="00760512" w:rsidRPr="00534EA8" w14:paraId="5BD27760" w14:textId="77777777" w:rsidTr="004A2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0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4C0AF7D5" w14:textId="77777777" w:rsidR="00760512" w:rsidRPr="00760512" w:rsidRDefault="00760512" w:rsidP="006A4FD2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خلاصه روش اجـرا:</w:t>
            </w:r>
          </w:p>
        </w:tc>
      </w:tr>
      <w:tr w:rsidR="00534EA8" w:rsidRPr="00534EA8" w14:paraId="2D167B7D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000" w:type="pct"/>
            <w:gridSpan w:val="5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7452F1E3" w14:textId="40067178" w:rsidR="00534EA8" w:rsidRPr="00760512" w:rsidRDefault="00554BC5" w:rsidP="006A4FD2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خلاصه هزينه ها</w:t>
            </w:r>
            <w:r w:rsidRPr="00760512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</w:tr>
      <w:tr w:rsidR="00760512" w:rsidRPr="00534EA8" w14:paraId="65BCA130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3574" w:type="pct"/>
            <w:gridSpan w:val="3"/>
            <w:tcBorders>
              <w:left w:val="dashDotStroked" w:sz="24" w:space="0" w:color="auto"/>
            </w:tcBorders>
          </w:tcPr>
          <w:p w14:paraId="2A681F47" w14:textId="029E411C" w:rsidR="00760512" w:rsidRPr="006A0856" w:rsidRDefault="00760512" w:rsidP="00554BC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هزينه آزمايشات و خدمات تخصصي</w:t>
            </w:r>
          </w:p>
        </w:tc>
        <w:tc>
          <w:tcPr>
            <w:tcW w:w="1426" w:type="pct"/>
            <w:gridSpan w:val="2"/>
            <w:tcBorders>
              <w:right w:val="dashDotStroked" w:sz="24" w:space="0" w:color="auto"/>
            </w:tcBorders>
          </w:tcPr>
          <w:p w14:paraId="33EEA855" w14:textId="7C4F6689" w:rsidR="00760512" w:rsidRPr="006A0856" w:rsidRDefault="00760512" w:rsidP="00554BC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................................ ريال</w:t>
            </w:r>
          </w:p>
        </w:tc>
      </w:tr>
      <w:tr w:rsidR="00760512" w:rsidRPr="00534EA8" w14:paraId="57265361" w14:textId="77777777" w:rsidTr="0076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3574" w:type="pct"/>
            <w:gridSpan w:val="3"/>
            <w:tcBorders>
              <w:left w:val="dashDotStroked" w:sz="24" w:space="0" w:color="auto"/>
            </w:tcBorders>
          </w:tcPr>
          <w:p w14:paraId="60F32E46" w14:textId="538DE29C" w:rsidR="00760512" w:rsidRPr="006A0856" w:rsidRDefault="00760512" w:rsidP="00554BC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هزينه مواد و وسايل مصرفي</w:t>
            </w:r>
          </w:p>
        </w:tc>
        <w:tc>
          <w:tcPr>
            <w:tcW w:w="1426" w:type="pct"/>
            <w:gridSpan w:val="2"/>
            <w:tcBorders>
              <w:right w:val="dashDotStroked" w:sz="24" w:space="0" w:color="auto"/>
            </w:tcBorders>
          </w:tcPr>
          <w:p w14:paraId="030AFA05" w14:textId="3E949614" w:rsidR="00760512" w:rsidRPr="006A0856" w:rsidRDefault="00760512" w:rsidP="00554BC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...............................  ريال</w:t>
            </w:r>
          </w:p>
        </w:tc>
      </w:tr>
      <w:tr w:rsidR="00760512" w:rsidRPr="00534EA8" w14:paraId="0387371E" w14:textId="77777777" w:rsidTr="004A2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0"/>
        </w:trPr>
        <w:tc>
          <w:tcPr>
            <w:tcW w:w="3574" w:type="pct"/>
            <w:gridSpan w:val="3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9F88A40" w14:textId="31F3CE2C" w:rsidR="00760512" w:rsidRPr="00760512" w:rsidRDefault="00760512" w:rsidP="004A2602">
            <w:pPr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جمع كل</w:t>
            </w:r>
          </w:p>
        </w:tc>
        <w:tc>
          <w:tcPr>
            <w:tcW w:w="1426" w:type="pct"/>
            <w:gridSpan w:val="2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EDCB136" w14:textId="71392CD9" w:rsidR="00760512" w:rsidRPr="00760512" w:rsidRDefault="00760512" w:rsidP="00554BC5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...............................  ريال</w:t>
            </w:r>
          </w:p>
        </w:tc>
      </w:tr>
    </w:tbl>
    <w:p w14:paraId="3EC05041" w14:textId="0330CC03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72D39996" w14:textId="22A7CCEB" w:rsidR="00BD7C04" w:rsidRDefault="00BD7C04" w:rsidP="006A0856">
      <w:pPr>
        <w:jc w:val="both"/>
        <w:rPr>
          <w:rFonts w:cs="B Nazanin"/>
          <w:b/>
          <w:bCs/>
          <w:rtl/>
        </w:rPr>
      </w:pPr>
      <w:r w:rsidRPr="001D0379">
        <w:rPr>
          <w:rFonts w:cs="B Nazanin"/>
          <w:b/>
          <w:bCs/>
          <w:rtl/>
        </w:rPr>
        <w:t>سابقه</w:t>
      </w:r>
      <w:r w:rsidRPr="001D0379">
        <w:rPr>
          <w:rFonts w:cs="B Nazanin" w:hint="cs"/>
          <w:b/>
          <w:bCs/>
          <w:rtl/>
        </w:rPr>
        <w:t xml:space="preserve"> پایان نامه هایی </w:t>
      </w:r>
      <w:r w:rsidRPr="001D0379">
        <w:rPr>
          <w:rFonts w:cs="B Nazanin"/>
          <w:b/>
          <w:bCs/>
          <w:rtl/>
        </w:rPr>
        <w:t xml:space="preserve"> كه طرح دهنده قبلا در آن همكاري داشته  ويا هم اكنون درحال اجرادارد ، ذكر شود.</w:t>
      </w:r>
    </w:p>
    <w:p w14:paraId="1A6D239F" w14:textId="77777777" w:rsidR="00C72FCA" w:rsidRPr="001D0379" w:rsidRDefault="00C72FCA" w:rsidP="006A0856">
      <w:pPr>
        <w:jc w:val="both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1171"/>
        <w:gridCol w:w="1185"/>
        <w:gridCol w:w="3395"/>
        <w:gridCol w:w="1431"/>
      </w:tblGrid>
      <w:tr w:rsidR="00BD7C04" w:rsidRPr="001D0379" w14:paraId="5E72A8DE" w14:textId="77777777" w:rsidTr="001D0379">
        <w:trPr>
          <w:jc w:val="center"/>
        </w:trPr>
        <w:tc>
          <w:tcPr>
            <w:tcW w:w="995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AB816BD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 xml:space="preserve">عنوان </w:t>
            </w:r>
            <w:r w:rsidRPr="001D0379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653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34D2541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661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19B0B3B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مدت اجرا</w:t>
            </w:r>
          </w:p>
        </w:tc>
        <w:tc>
          <w:tcPr>
            <w:tcW w:w="1893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40A7707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وضعيت </w:t>
            </w:r>
            <w:r w:rsidRPr="001D0379">
              <w:rPr>
                <w:rFonts w:cs="B Nazanin" w:hint="cs"/>
                <w:b/>
                <w:bCs/>
                <w:sz w:val="20"/>
                <w:szCs w:val="20"/>
                <w:rtl/>
              </w:rPr>
              <w:t>دفاع شده / در دست اجرا</w:t>
            </w:r>
          </w:p>
        </w:tc>
        <w:tc>
          <w:tcPr>
            <w:tcW w:w="799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08521E9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نوع همكاري</w:t>
            </w:r>
          </w:p>
        </w:tc>
      </w:tr>
      <w:tr w:rsidR="00BD7C04" w:rsidRPr="006A0856" w14:paraId="727E18D2" w14:textId="77777777" w:rsidTr="001D0379">
        <w:trPr>
          <w:trHeight w:val="600"/>
          <w:jc w:val="center"/>
        </w:trPr>
        <w:tc>
          <w:tcPr>
            <w:tcW w:w="995" w:type="pct"/>
            <w:tcBorders>
              <w:top w:val="dashDotStroked" w:sz="24" w:space="0" w:color="auto"/>
            </w:tcBorders>
          </w:tcPr>
          <w:p w14:paraId="6FC53E3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3" w:type="pct"/>
            <w:tcBorders>
              <w:top w:val="dashDotStroked" w:sz="24" w:space="0" w:color="auto"/>
            </w:tcBorders>
          </w:tcPr>
          <w:p w14:paraId="7CF0221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  <w:tcBorders>
              <w:top w:val="dashDotStroked" w:sz="24" w:space="0" w:color="auto"/>
            </w:tcBorders>
          </w:tcPr>
          <w:p w14:paraId="2359887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3" w:type="pct"/>
            <w:tcBorders>
              <w:top w:val="dashDotStroked" w:sz="24" w:space="0" w:color="auto"/>
            </w:tcBorders>
          </w:tcPr>
          <w:p w14:paraId="3CD5975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  <w:tcBorders>
              <w:top w:val="dashDotStroked" w:sz="24" w:space="0" w:color="auto"/>
            </w:tcBorders>
          </w:tcPr>
          <w:p w14:paraId="691C01C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D7C04" w:rsidRPr="006A0856" w14:paraId="78951068" w14:textId="77777777" w:rsidTr="001D0379">
        <w:trPr>
          <w:trHeight w:val="600"/>
          <w:jc w:val="center"/>
        </w:trPr>
        <w:tc>
          <w:tcPr>
            <w:tcW w:w="995" w:type="pct"/>
          </w:tcPr>
          <w:p w14:paraId="6A8B1A1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7574AA1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</w:tcPr>
          <w:p w14:paraId="17AEF87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3" w:type="pct"/>
          </w:tcPr>
          <w:p w14:paraId="2E7FF19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</w:tcPr>
          <w:p w14:paraId="7D63CBF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D7C04" w:rsidRPr="006A0856" w14:paraId="7BBE7B91" w14:textId="77777777" w:rsidTr="001D0379">
        <w:trPr>
          <w:trHeight w:val="600"/>
          <w:jc w:val="center"/>
        </w:trPr>
        <w:tc>
          <w:tcPr>
            <w:tcW w:w="995" w:type="pct"/>
          </w:tcPr>
          <w:p w14:paraId="09A356D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5A47A06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</w:tcPr>
          <w:p w14:paraId="08E1FDB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3" w:type="pct"/>
          </w:tcPr>
          <w:p w14:paraId="60CE3A7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</w:tcPr>
          <w:p w14:paraId="62A5551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D7C04" w:rsidRPr="006A0856" w14:paraId="7FE133B0" w14:textId="77777777" w:rsidTr="001D0379">
        <w:trPr>
          <w:trHeight w:val="600"/>
          <w:jc w:val="center"/>
        </w:trPr>
        <w:tc>
          <w:tcPr>
            <w:tcW w:w="995" w:type="pct"/>
          </w:tcPr>
          <w:p w14:paraId="5597618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2B869CC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</w:tcPr>
          <w:p w14:paraId="6638E1A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3" w:type="pct"/>
          </w:tcPr>
          <w:p w14:paraId="2F364E7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</w:tcPr>
          <w:p w14:paraId="516DE46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D7C04" w:rsidRPr="006A0856" w14:paraId="3588CC0F" w14:textId="77777777" w:rsidTr="001D0379">
        <w:trPr>
          <w:trHeight w:val="600"/>
          <w:jc w:val="center"/>
        </w:trPr>
        <w:tc>
          <w:tcPr>
            <w:tcW w:w="995" w:type="pct"/>
          </w:tcPr>
          <w:p w14:paraId="7D88DE1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06BC518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</w:tcPr>
          <w:p w14:paraId="01914F3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3" w:type="pct"/>
          </w:tcPr>
          <w:p w14:paraId="3E97AA6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</w:tcPr>
          <w:p w14:paraId="5B71BDB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94C9ECA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3B74AC7C" w14:textId="67FC52D7" w:rsidR="00BD7C04" w:rsidRDefault="00BD7C04" w:rsidP="006A0856">
      <w:pPr>
        <w:jc w:val="both"/>
        <w:rPr>
          <w:rFonts w:cs="B Nazanin"/>
          <w:b/>
          <w:bCs/>
          <w:rtl/>
        </w:rPr>
      </w:pPr>
      <w:r w:rsidRPr="001D0379">
        <w:rPr>
          <w:rFonts w:cs="B Nazanin"/>
          <w:b/>
          <w:bCs/>
          <w:rtl/>
        </w:rPr>
        <w:t xml:space="preserve">مشخصات همكاران اصلي  : </w:t>
      </w:r>
      <w:r w:rsidRPr="001D0379">
        <w:rPr>
          <w:rFonts w:cs="B Nazanin" w:hint="cs"/>
          <w:b/>
          <w:bCs/>
          <w:rtl/>
        </w:rPr>
        <w:t>(اساتید مشاور و دانشجو / دستیار و ..................)</w:t>
      </w:r>
    </w:p>
    <w:p w14:paraId="5602F844" w14:textId="77777777" w:rsidR="00C72FCA" w:rsidRPr="001D0379" w:rsidRDefault="00C72FCA" w:rsidP="006A0856">
      <w:pPr>
        <w:jc w:val="both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2241"/>
        <w:gridCol w:w="848"/>
        <w:gridCol w:w="1571"/>
        <w:gridCol w:w="1643"/>
        <w:gridCol w:w="1732"/>
      </w:tblGrid>
      <w:tr w:rsidR="00BD7C04" w:rsidRPr="001D0379" w14:paraId="1131A5CA" w14:textId="77777777" w:rsidTr="001D0379">
        <w:trPr>
          <w:jc w:val="center"/>
        </w:trPr>
        <w:tc>
          <w:tcPr>
            <w:tcW w:w="519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609E99E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49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553FA56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473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1B787F7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876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8E7D696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درجه علمي</w:t>
            </w:r>
          </w:p>
        </w:tc>
        <w:tc>
          <w:tcPr>
            <w:tcW w:w="916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12019C0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نوع همكاري</w:t>
            </w:r>
          </w:p>
        </w:tc>
        <w:tc>
          <w:tcPr>
            <w:tcW w:w="966" w:type="pct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788ABC0" w14:textId="77777777" w:rsidR="00BD7C04" w:rsidRPr="001D0379" w:rsidRDefault="00BD7C04" w:rsidP="001D0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379">
              <w:rPr>
                <w:rFonts w:cs="B Nazanin"/>
                <w:b/>
                <w:bCs/>
                <w:sz w:val="20"/>
                <w:szCs w:val="20"/>
                <w:rtl/>
              </w:rPr>
              <w:t>امضاي همكار</w:t>
            </w:r>
          </w:p>
        </w:tc>
      </w:tr>
      <w:tr w:rsidR="00BD7C04" w:rsidRPr="001D0379" w14:paraId="0A10D340" w14:textId="77777777" w:rsidTr="001D0379">
        <w:trPr>
          <w:trHeight w:val="600"/>
          <w:jc w:val="center"/>
        </w:trPr>
        <w:tc>
          <w:tcPr>
            <w:tcW w:w="519" w:type="pct"/>
            <w:tcBorders>
              <w:top w:val="dashDotStroked" w:sz="24" w:space="0" w:color="auto"/>
            </w:tcBorders>
          </w:tcPr>
          <w:p w14:paraId="38B20356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  <w:tcBorders>
              <w:top w:val="dashDotStroked" w:sz="24" w:space="0" w:color="auto"/>
            </w:tcBorders>
          </w:tcPr>
          <w:p w14:paraId="2036C2A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  <w:tcBorders>
              <w:top w:val="dashDotStroked" w:sz="24" w:space="0" w:color="auto"/>
            </w:tcBorders>
          </w:tcPr>
          <w:p w14:paraId="6FD5396E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  <w:tcBorders>
              <w:top w:val="dashDotStroked" w:sz="24" w:space="0" w:color="auto"/>
            </w:tcBorders>
          </w:tcPr>
          <w:p w14:paraId="620931D6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  <w:tcBorders>
              <w:top w:val="dashDotStroked" w:sz="24" w:space="0" w:color="auto"/>
            </w:tcBorders>
          </w:tcPr>
          <w:p w14:paraId="15C9C8C5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  <w:tcBorders>
              <w:top w:val="dashDotStroked" w:sz="24" w:space="0" w:color="auto"/>
            </w:tcBorders>
          </w:tcPr>
          <w:p w14:paraId="7927E1D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13B59F48" w14:textId="77777777" w:rsidTr="001D0379">
        <w:trPr>
          <w:trHeight w:val="600"/>
          <w:jc w:val="center"/>
        </w:trPr>
        <w:tc>
          <w:tcPr>
            <w:tcW w:w="519" w:type="pct"/>
          </w:tcPr>
          <w:p w14:paraId="4284EA62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00208AEC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7B7E20A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30B6905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66CD19C6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6562A089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611270C0" w14:textId="77777777" w:rsidTr="001D0379">
        <w:trPr>
          <w:trHeight w:val="600"/>
          <w:jc w:val="center"/>
        </w:trPr>
        <w:tc>
          <w:tcPr>
            <w:tcW w:w="519" w:type="pct"/>
          </w:tcPr>
          <w:p w14:paraId="39AC5C22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2457491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439AB3F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20F6092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19CB016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1C00ADA6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76439EE2" w14:textId="77777777" w:rsidTr="001D0379">
        <w:trPr>
          <w:trHeight w:val="600"/>
          <w:jc w:val="center"/>
        </w:trPr>
        <w:tc>
          <w:tcPr>
            <w:tcW w:w="519" w:type="pct"/>
          </w:tcPr>
          <w:p w14:paraId="1B7C5F7A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0D678A1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582A364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66702C89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78696433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7E35EFF6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2D0250AB" w14:textId="77777777" w:rsidTr="001D0379">
        <w:trPr>
          <w:trHeight w:val="600"/>
          <w:jc w:val="center"/>
        </w:trPr>
        <w:tc>
          <w:tcPr>
            <w:tcW w:w="519" w:type="pct"/>
          </w:tcPr>
          <w:p w14:paraId="1B33414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185D3B42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4BB7185C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4A2E62E7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70951DD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23A5DC54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36DADFC2" w14:textId="77777777" w:rsidTr="001D0379">
        <w:trPr>
          <w:trHeight w:val="600"/>
          <w:jc w:val="center"/>
        </w:trPr>
        <w:tc>
          <w:tcPr>
            <w:tcW w:w="519" w:type="pct"/>
          </w:tcPr>
          <w:p w14:paraId="4CDD74E8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66DAB86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6FE041BE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0947146E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06E783E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7ABCC4E8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3F74AB1C" w14:textId="77777777" w:rsidTr="001D0379">
        <w:trPr>
          <w:trHeight w:val="600"/>
          <w:jc w:val="center"/>
        </w:trPr>
        <w:tc>
          <w:tcPr>
            <w:tcW w:w="519" w:type="pct"/>
          </w:tcPr>
          <w:p w14:paraId="05C6E97A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3AF7923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46AFFD00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6889C05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07A5A80C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792C9C4A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4E08F9F4" w14:textId="77777777" w:rsidTr="001D0379">
        <w:trPr>
          <w:trHeight w:val="600"/>
          <w:jc w:val="center"/>
        </w:trPr>
        <w:tc>
          <w:tcPr>
            <w:tcW w:w="519" w:type="pct"/>
          </w:tcPr>
          <w:p w14:paraId="79D51E1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7FF17A0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6DE2642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212A479A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6E09A167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0281F10C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2F2498D2" w14:textId="77777777" w:rsidTr="001D0379">
        <w:trPr>
          <w:trHeight w:val="600"/>
          <w:jc w:val="center"/>
        </w:trPr>
        <w:tc>
          <w:tcPr>
            <w:tcW w:w="519" w:type="pct"/>
          </w:tcPr>
          <w:p w14:paraId="4969E002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7DC37973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4F1730FB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47BEDEEE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007B30D3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110CB265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7C04" w:rsidRPr="001D0379" w14:paraId="7D04E1A5" w14:textId="77777777" w:rsidTr="001D0379">
        <w:trPr>
          <w:trHeight w:val="600"/>
          <w:jc w:val="center"/>
        </w:trPr>
        <w:tc>
          <w:tcPr>
            <w:tcW w:w="519" w:type="pct"/>
          </w:tcPr>
          <w:p w14:paraId="2A07843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</w:tcPr>
          <w:p w14:paraId="7D693FCF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3" w:type="pct"/>
          </w:tcPr>
          <w:p w14:paraId="49C1E55E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pct"/>
          </w:tcPr>
          <w:p w14:paraId="2E891E71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</w:tcPr>
          <w:p w14:paraId="5D619FFA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</w:tcPr>
          <w:p w14:paraId="05432C3D" w14:textId="77777777" w:rsidR="00BD7C04" w:rsidRPr="001D0379" w:rsidRDefault="00BD7C04" w:rsidP="006A08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F516DB4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br w:type="page"/>
      </w:r>
    </w:p>
    <w:p w14:paraId="08B72B93" w14:textId="194C6AEB" w:rsidR="00BD7C04" w:rsidRPr="00C72FCA" w:rsidRDefault="00BD7C04" w:rsidP="006A0856">
      <w:pPr>
        <w:jc w:val="both"/>
        <w:rPr>
          <w:rFonts w:cs="B Nazanin"/>
          <w:b/>
          <w:bCs/>
          <w:rtl/>
        </w:rPr>
      </w:pPr>
      <w:r w:rsidRPr="00C72FCA">
        <w:rPr>
          <w:rFonts w:cs="B Nazanin"/>
          <w:b/>
          <w:bCs/>
          <w:rtl/>
        </w:rPr>
        <w:lastRenderedPageBreak/>
        <w:t xml:space="preserve">بيان مسئله و ضرورت اجرا: (درصورت نياز </w:t>
      </w:r>
      <w:r w:rsidRPr="00C72FCA">
        <w:rPr>
          <w:rFonts w:cs="B Nazanin" w:hint="cs"/>
          <w:b/>
          <w:bCs/>
          <w:rtl/>
        </w:rPr>
        <w:t xml:space="preserve">برای کلیه موارد زیر </w:t>
      </w:r>
      <w:r w:rsidRPr="00C72FCA">
        <w:rPr>
          <w:rFonts w:cs="B Nazanin"/>
          <w:b/>
          <w:bCs/>
          <w:rtl/>
        </w:rPr>
        <w:t>ميتوانيد از صفحات اضافه استفاده نماييد.)</w:t>
      </w:r>
    </w:p>
    <w:p w14:paraId="760F67A9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4808C69D" w14:textId="23ABEDF5" w:rsidR="00BD7C04" w:rsidRPr="00C72FCA" w:rsidRDefault="00BD7C04" w:rsidP="006A0856">
      <w:pPr>
        <w:jc w:val="both"/>
        <w:rPr>
          <w:rFonts w:cs="B Nazanin"/>
          <w:b/>
          <w:bCs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br w:type="page"/>
      </w:r>
      <w:r w:rsidRPr="00C72FCA">
        <w:rPr>
          <w:rFonts w:cs="B Nazanin"/>
          <w:b/>
          <w:bCs/>
          <w:rtl/>
        </w:rPr>
        <w:lastRenderedPageBreak/>
        <w:t>سابقه طرح و بررسي متون</w:t>
      </w:r>
      <w:r w:rsidR="007B5228">
        <w:rPr>
          <w:rFonts w:cs="B Nazanin" w:hint="cs"/>
          <w:b/>
          <w:bCs/>
          <w:rtl/>
        </w:rPr>
        <w:t>:</w:t>
      </w:r>
    </w:p>
    <w:p w14:paraId="13B85792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2042A0C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14CDD612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379A1D7F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E6A6A6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437FCB87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18AFCE0A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B8020DD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D797FD8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92A7F32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1E5E9994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E367246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79CAA10C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D913D59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77EB6010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1BD132D6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4397FA4F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386A75E0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738EFA9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E4F05B5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89AA608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FE03A0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481DFB93" w14:textId="7F5830F5" w:rsidR="00BD7C04" w:rsidRPr="00C72FCA" w:rsidRDefault="00BD7C04" w:rsidP="006A0856">
      <w:pPr>
        <w:jc w:val="both"/>
        <w:rPr>
          <w:rFonts w:cs="B Nazanin"/>
          <w:b/>
          <w:bCs/>
          <w:rtl/>
        </w:rPr>
      </w:pPr>
      <w:r w:rsidRPr="00C72FCA">
        <w:rPr>
          <w:rFonts w:cs="B Nazanin"/>
          <w:b/>
          <w:bCs/>
          <w:rtl/>
        </w:rPr>
        <w:t>فهرست منابعي كه در بررسي متون استفاده شده است (بترتيب ورود در متن درج گردد)</w:t>
      </w:r>
      <w:r w:rsidR="007B5228">
        <w:rPr>
          <w:rFonts w:cs="B Nazanin" w:hint="cs"/>
          <w:b/>
          <w:bCs/>
          <w:rtl/>
        </w:rPr>
        <w:t>:</w:t>
      </w:r>
    </w:p>
    <w:p w14:paraId="41490D9E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A9C50B9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49D1996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8F605B8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1461166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581660AD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D87B8E4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ACD0030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758CE09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br w:type="page"/>
      </w:r>
    </w:p>
    <w:p w14:paraId="388FFE2E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lastRenderedPageBreak/>
        <w:t>اهداف اصلي طرح :</w:t>
      </w:r>
    </w:p>
    <w:p w14:paraId="07170CF2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1A58586A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4A448C5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42C89110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اهداف فرعي طرح :</w:t>
      </w:r>
    </w:p>
    <w:p w14:paraId="2371FA24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6695FD0F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231A1B51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3B96B75C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2005227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0007BAC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4394F05B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43D5B644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78BE22B2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3145F842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 xml:space="preserve"> </w:t>
      </w:r>
    </w:p>
    <w:p w14:paraId="6451BD89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اهدف كاربردي طرح :</w:t>
      </w:r>
    </w:p>
    <w:p w14:paraId="2EE12E80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0FC1B66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157F2EFD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4B3A61C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19C5B5CF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50DC879C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374B5B77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6100BE5E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فرضيات يا سوالات پژوهش (باتوجه به اهداف طرح) :</w:t>
      </w:r>
    </w:p>
    <w:p w14:paraId="749409B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6E44BA91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br w:type="page"/>
      </w:r>
    </w:p>
    <w:p w14:paraId="5DB642D6" w14:textId="6BA221AD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lastRenderedPageBreak/>
        <w:t>نوع مطالعه را مشخص فرماييد و در قسمت روش اجرا موارد مقابل بند مورد اشاره را توضيح دهيد.</w:t>
      </w: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848"/>
        <w:gridCol w:w="5455"/>
      </w:tblGrid>
      <w:tr w:rsidR="007B5228" w:rsidRPr="006A0856" w14:paraId="2AD32E26" w14:textId="77777777" w:rsidTr="007B5228">
        <w:trPr>
          <w:cantSplit/>
          <w:trHeight w:val="20"/>
          <w:jc w:val="center"/>
        </w:trPr>
        <w:tc>
          <w:tcPr>
            <w:tcW w:w="368" w:type="pct"/>
            <w:vAlign w:val="center"/>
          </w:tcPr>
          <w:p w14:paraId="342EF6D1" w14:textId="77777777" w:rsidR="00BD7C04" w:rsidRPr="007B5228" w:rsidRDefault="00BD7C04" w:rsidP="007B5228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محل علامت</w:t>
            </w:r>
          </w:p>
        </w:tc>
        <w:tc>
          <w:tcPr>
            <w:tcW w:w="1589" w:type="pct"/>
            <w:vAlign w:val="center"/>
          </w:tcPr>
          <w:p w14:paraId="08BF790F" w14:textId="77777777" w:rsidR="00BD7C04" w:rsidRPr="007B5228" w:rsidRDefault="00BD7C04" w:rsidP="007B5228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نوع مطالعه</w:t>
            </w:r>
          </w:p>
        </w:tc>
        <w:tc>
          <w:tcPr>
            <w:tcW w:w="3043" w:type="pct"/>
            <w:vAlign w:val="center"/>
          </w:tcPr>
          <w:p w14:paraId="3493F2B7" w14:textId="77777777" w:rsidR="00BD7C04" w:rsidRPr="007B5228" w:rsidRDefault="00BD7C04" w:rsidP="007B5228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مواردي كه الزاما بايستي در روش اجراي طرح توضيح داده شود</w:t>
            </w:r>
          </w:p>
        </w:tc>
      </w:tr>
      <w:tr w:rsidR="007B5228" w:rsidRPr="006A0856" w14:paraId="323770F0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029E2F37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0986086E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بررسي بيماران 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>Case series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043" w:type="pct"/>
            <w:vAlign w:val="center"/>
          </w:tcPr>
          <w:p w14:paraId="75FE2752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تعريف بيماري - جمعيت مورد مطالعه - محلهاي مورد مطالعه</w:t>
            </w:r>
          </w:p>
        </w:tc>
      </w:tr>
      <w:tr w:rsidR="007B5228" w:rsidRPr="006A0856" w14:paraId="29BB2D59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13F470FF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239F96E5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بررسي مقطعي(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 xml:space="preserve">Cross  sectional 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043" w:type="pct"/>
            <w:vAlign w:val="center"/>
          </w:tcPr>
          <w:p w14:paraId="3C6C81C5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7B5228" w:rsidRPr="006A0856" w14:paraId="54355E6F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0CC76D7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59BE9E81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مطالعه مورد/شاهد(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>Case / control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043" w:type="pct"/>
            <w:vAlign w:val="center"/>
          </w:tcPr>
          <w:p w14:paraId="00D3B0E1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7B5228" w:rsidRPr="006A0856" w14:paraId="07105DBE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1E74B918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7EED9AD1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مطالعه هم گروهي(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>Cohort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043" w:type="pct"/>
            <w:vAlign w:val="center"/>
          </w:tcPr>
          <w:p w14:paraId="7C59409A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بصورت آينده نگر</w:t>
            </w:r>
            <w:r w:rsidRPr="006A0856">
              <w:rPr>
                <w:rFonts w:cs="B Nazanin"/>
                <w:sz w:val="20"/>
                <w:szCs w:val="20"/>
              </w:rPr>
              <w:t xml:space="preserve"> (Prospective)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يا گذشته نگر </w:t>
            </w:r>
            <w:r w:rsidRPr="006A0856">
              <w:rPr>
                <w:rFonts w:cs="B Nazanin"/>
                <w:sz w:val="20"/>
                <w:szCs w:val="20"/>
              </w:rPr>
              <w:t>(Retrospective)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:  تعريف جمعيت مورد مطالعه  - تعريف دقيق مواجهه  - تعريف دقيق </w:t>
            </w:r>
            <w:r w:rsidRPr="006A0856">
              <w:rPr>
                <w:rFonts w:cs="B Nazanin"/>
                <w:sz w:val="20"/>
                <w:szCs w:val="20"/>
              </w:rPr>
              <w:t>Outcome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-  نحوه مقابله با </w:t>
            </w:r>
            <w:r w:rsidRPr="006A0856">
              <w:rPr>
                <w:rFonts w:cs="B Nazanin"/>
                <w:sz w:val="20"/>
                <w:szCs w:val="20"/>
              </w:rPr>
              <w:t>Loss</w:t>
            </w:r>
          </w:p>
        </w:tc>
      </w:tr>
      <w:tr w:rsidR="007B5228" w:rsidRPr="006A0856" w14:paraId="71FC4B27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19E8F700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19587E97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مطالعه مداخله اي(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>interventional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) و يا كارآزمايي باليني 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 xml:space="preserve">clinical trial 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043" w:type="pct"/>
            <w:vAlign w:val="center"/>
          </w:tcPr>
          <w:p w14:paraId="72FD142F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6A0856">
              <w:rPr>
                <w:rFonts w:ascii="Arial" w:hAnsi="Arial" w:cs="Arial" w:hint="cs"/>
                <w:sz w:val="20"/>
                <w:szCs w:val="20"/>
                <w:rtl/>
              </w:rPr>
              <w:t>…</w:t>
            </w:r>
            <w:r w:rsidRPr="006A0856">
              <w:rPr>
                <w:rFonts w:cs="B Nazanin"/>
                <w:sz w:val="20"/>
                <w:szCs w:val="20"/>
                <w:rtl/>
              </w:rPr>
              <w:t>) - وجودگروه كنترل   - نحوه تقسيم در گروه هاي مختلف (</w:t>
            </w:r>
            <w:r w:rsidRPr="006A0856">
              <w:rPr>
                <w:rFonts w:cs="B Nazanin"/>
                <w:sz w:val="20"/>
                <w:szCs w:val="20"/>
              </w:rPr>
              <w:t>Allocation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) - نحوه كوركردن مطالعه  - نحوه مقابله با خروج نمونه ها از مطالعه (</w:t>
            </w:r>
            <w:r w:rsidRPr="006A0856">
              <w:rPr>
                <w:rFonts w:cs="B Nazanin"/>
                <w:sz w:val="20"/>
                <w:szCs w:val="20"/>
              </w:rPr>
              <w:t>Loss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و</w:t>
            </w:r>
            <w:r w:rsidRPr="006A0856">
              <w:rPr>
                <w:rFonts w:cs="B Nazanin"/>
                <w:sz w:val="20"/>
                <w:szCs w:val="20"/>
              </w:rPr>
              <w:t>withdrawal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) -  تعريف دقيق پيامد (‏</w:t>
            </w:r>
            <w:r w:rsidRPr="006A0856">
              <w:rPr>
                <w:rFonts w:cs="B Nazanin"/>
                <w:sz w:val="20"/>
                <w:szCs w:val="20"/>
              </w:rPr>
              <w:t>outcome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) </w:t>
            </w:r>
          </w:p>
        </w:tc>
      </w:tr>
      <w:tr w:rsidR="007B5228" w:rsidRPr="006A0856" w14:paraId="69519D34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76DC0F9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734E76B5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مطالعات علوم پايه (</w:t>
            </w:r>
            <w:r w:rsidRPr="007B5228">
              <w:rPr>
                <w:rFonts w:cs="B Nazanin"/>
                <w:b/>
                <w:bCs/>
                <w:sz w:val="20"/>
                <w:szCs w:val="20"/>
              </w:rPr>
              <w:t xml:space="preserve"> Experimental</w:t>
            </w: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043" w:type="pct"/>
            <w:vAlign w:val="center"/>
          </w:tcPr>
          <w:p w14:paraId="242CE4C8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تعريف دقيق سير اجرا </w:t>
            </w:r>
            <w:r w:rsidRPr="006A0856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تعريف دقيق بررسي نتايج</w:t>
            </w:r>
          </w:p>
        </w:tc>
      </w:tr>
      <w:tr w:rsidR="007B5228" w:rsidRPr="006A0856" w14:paraId="3774E37F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7B08B7D7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1881BF26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مطالعه براي ساخت دارو يا وسائل</w:t>
            </w:r>
          </w:p>
        </w:tc>
        <w:tc>
          <w:tcPr>
            <w:tcW w:w="3043" w:type="pct"/>
            <w:vAlign w:val="center"/>
          </w:tcPr>
          <w:p w14:paraId="448EDB0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تعريف دقيق دارو يا لوازم </w:t>
            </w:r>
            <w:r w:rsidRPr="006A0856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آيا مشابه خارجي دارد در صورت وجودكاتالوگ آن پيوست باشد  - موارد مصرف - نحوه تاييد دستگاه يا دارو</w:t>
            </w:r>
          </w:p>
        </w:tc>
      </w:tr>
      <w:tr w:rsidR="007B5228" w:rsidRPr="006A0856" w14:paraId="4D6D9645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1A485E1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654DB7B2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راه اندازي يك روش يا سيستم علمي/اجرايي </w:t>
            </w:r>
          </w:p>
        </w:tc>
        <w:tc>
          <w:tcPr>
            <w:tcW w:w="3043" w:type="pct"/>
            <w:vAlign w:val="center"/>
          </w:tcPr>
          <w:p w14:paraId="718D1BBA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4C7E9D0F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002ABDE5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02C3B218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بررسي تستها</w:t>
            </w:r>
          </w:p>
        </w:tc>
        <w:tc>
          <w:tcPr>
            <w:tcW w:w="3043" w:type="pct"/>
            <w:vAlign w:val="center"/>
          </w:tcPr>
          <w:p w14:paraId="2893E32A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تعريف دقيق انجام تست - تعريف دقيق تست </w:t>
            </w:r>
            <w:r w:rsidRPr="006A0856">
              <w:rPr>
                <w:rFonts w:cs="B Nazanin"/>
                <w:sz w:val="20"/>
                <w:szCs w:val="20"/>
              </w:rPr>
              <w:t>Gold standard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-  نحوه پذيرش بيماران وافراد سالم</w:t>
            </w:r>
          </w:p>
        </w:tc>
      </w:tr>
      <w:tr w:rsidR="007B5228" w:rsidRPr="006A0856" w14:paraId="747F33B4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305C2819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5A7B0891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بررسي روشها</w:t>
            </w:r>
          </w:p>
        </w:tc>
        <w:tc>
          <w:tcPr>
            <w:tcW w:w="3043" w:type="pct"/>
            <w:vAlign w:val="center"/>
          </w:tcPr>
          <w:p w14:paraId="3D049970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مشخصات دقيق روش موردنظر - مشخصات دقيق روش مرسوم (</w:t>
            </w:r>
            <w:r w:rsidRPr="006A0856">
              <w:rPr>
                <w:rFonts w:cs="B Nazanin"/>
                <w:sz w:val="20"/>
                <w:szCs w:val="20"/>
              </w:rPr>
              <w:t>routine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7B5228" w:rsidRPr="006A0856" w14:paraId="642376FC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4EEF6E4F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5267B885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مطالعات كيفي</w:t>
            </w:r>
          </w:p>
        </w:tc>
        <w:tc>
          <w:tcPr>
            <w:tcW w:w="3043" w:type="pct"/>
            <w:vAlign w:val="center"/>
          </w:tcPr>
          <w:p w14:paraId="701EAEC4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تعريف دقيق گروههاي مورد نظر </w:t>
            </w:r>
            <w:r w:rsidRPr="006A0856">
              <w:rPr>
                <w:rFonts w:cs="B Nazanin"/>
                <w:sz w:val="20"/>
                <w:szCs w:val="20"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نحوه اجراي جلسات و هدايت بحثها -  معرفي گردانندگان جلسات و تخصص آنها </w:t>
            </w:r>
            <w:r w:rsidRPr="006A0856">
              <w:rPr>
                <w:rFonts w:cs="B Nazanin"/>
                <w:sz w:val="20"/>
                <w:szCs w:val="20"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نحوه نتيجه گيري</w:t>
            </w:r>
          </w:p>
        </w:tc>
      </w:tr>
      <w:tr w:rsidR="007B5228" w:rsidRPr="006A0856" w14:paraId="53B4E0FE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3F987D09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580193CA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مطالعات مديريت سيستم بهداشتي</w:t>
            </w:r>
          </w:p>
        </w:tc>
        <w:tc>
          <w:tcPr>
            <w:tcW w:w="3043" w:type="pct"/>
            <w:vAlign w:val="center"/>
          </w:tcPr>
          <w:p w14:paraId="4F8F9E3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مشكل چيست؟ اطلاعات لازم براي بررسي مشكل كدامند؟</w:t>
            </w:r>
          </w:p>
        </w:tc>
      </w:tr>
      <w:tr w:rsidR="007B5228" w:rsidRPr="006A0856" w14:paraId="1F5EB5EA" w14:textId="77777777" w:rsidTr="007B5228">
        <w:trPr>
          <w:trHeight w:val="20"/>
          <w:jc w:val="center"/>
        </w:trPr>
        <w:tc>
          <w:tcPr>
            <w:tcW w:w="368" w:type="pct"/>
            <w:vAlign w:val="center"/>
          </w:tcPr>
          <w:p w14:paraId="5D2861A3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pct"/>
            <w:vAlign w:val="center"/>
          </w:tcPr>
          <w:p w14:paraId="7136A399" w14:textId="77777777" w:rsidR="00BD7C04" w:rsidRPr="007B5228" w:rsidRDefault="00BD7C04" w:rsidP="007B522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5228">
              <w:rPr>
                <w:rFonts w:cs="B Nazanin"/>
                <w:b/>
                <w:bCs/>
                <w:sz w:val="20"/>
                <w:szCs w:val="20"/>
                <w:rtl/>
              </w:rPr>
              <w:t>طراحي نرم افزار</w:t>
            </w:r>
          </w:p>
        </w:tc>
        <w:tc>
          <w:tcPr>
            <w:tcW w:w="3043" w:type="pct"/>
            <w:vAlign w:val="center"/>
          </w:tcPr>
          <w:p w14:paraId="582F084F" w14:textId="77777777" w:rsidR="00BD7C04" w:rsidRPr="006A0856" w:rsidRDefault="00BD7C04" w:rsidP="007B5228">
            <w:pPr>
              <w:contextualSpacing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برنامه مورد استفاده براي طراحي </w:t>
            </w:r>
            <w:r w:rsidRPr="006A0856">
              <w:rPr>
                <w:rFonts w:cs="B Nazanin"/>
                <w:sz w:val="20"/>
                <w:szCs w:val="20"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محتويات برنامه نرم افزاري </w:t>
            </w:r>
            <w:r w:rsidRPr="006A0856">
              <w:rPr>
                <w:rFonts w:cs="B Nazanin"/>
                <w:sz w:val="20"/>
                <w:szCs w:val="20"/>
              </w:rPr>
              <w:t>–</w:t>
            </w:r>
            <w:r w:rsidRPr="006A0856">
              <w:rPr>
                <w:rFonts w:cs="B Nazanin"/>
                <w:sz w:val="20"/>
                <w:szCs w:val="20"/>
                <w:rtl/>
              </w:rPr>
              <w:t xml:space="preserve"> كاربردهاي نرم افزار</w:t>
            </w:r>
          </w:p>
        </w:tc>
      </w:tr>
    </w:tbl>
    <w:p w14:paraId="0F75851D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t xml:space="preserve"> </w:t>
      </w:r>
    </w:p>
    <w:p w14:paraId="2A80585E" w14:textId="33F57BFB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روش اجرا</w:t>
      </w:r>
      <w:r w:rsidR="007B5228">
        <w:rPr>
          <w:rFonts w:cs="B Nazanin" w:hint="cs"/>
          <w:b/>
          <w:bCs/>
          <w:rtl/>
        </w:rPr>
        <w:t>:</w:t>
      </w:r>
      <w:r w:rsidRPr="007B5228">
        <w:rPr>
          <w:rFonts w:cs="B Nazanin"/>
          <w:b/>
          <w:bCs/>
          <w:rtl/>
        </w:rPr>
        <w:t xml:space="preserve"> (باتوجه به بند قبل موارد لازم براي هرنوع مطالعه را در اين قسمت شرح دهيد)</w:t>
      </w:r>
    </w:p>
    <w:p w14:paraId="18CAD5C8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25AE3B7A" w14:textId="77777777" w:rsidR="00654AAB" w:rsidRDefault="00BD7C04" w:rsidP="006A0856">
      <w:pPr>
        <w:jc w:val="both"/>
        <w:rPr>
          <w:rFonts w:cs="B Nazanin"/>
          <w:sz w:val="20"/>
          <w:szCs w:val="20"/>
          <w:rtl/>
        </w:rPr>
      </w:pPr>
      <w:r w:rsidRPr="006A0856">
        <w:rPr>
          <w:rFonts w:cs="B Nazanin"/>
          <w:sz w:val="20"/>
          <w:szCs w:val="20"/>
          <w:rtl/>
        </w:rPr>
        <w:br w:type="page"/>
      </w:r>
    </w:p>
    <w:tbl>
      <w:tblPr>
        <w:tblStyle w:val="TableGrid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657D53" w14:paraId="5A6A0795" w14:textId="77777777" w:rsidTr="00657D53">
        <w:trPr>
          <w:trHeight w:val="288"/>
        </w:trPr>
        <w:tc>
          <w:tcPr>
            <w:tcW w:w="9017" w:type="dxa"/>
            <w:vAlign w:val="center"/>
          </w:tcPr>
          <w:p w14:paraId="10EFCBCC" w14:textId="1496A140" w:rsidR="00657D53" w:rsidRDefault="00657D53" w:rsidP="00657D53">
            <w:pPr>
              <w:rPr>
                <w:rFonts w:cs="B Nazanin"/>
                <w:b/>
                <w:bCs/>
                <w:rtl/>
              </w:rPr>
            </w:pPr>
            <w:r w:rsidRPr="007B5228">
              <w:rPr>
                <w:rFonts w:cs="B Nazanin"/>
                <w:b/>
                <w:bCs/>
                <w:rtl/>
              </w:rPr>
              <w:lastRenderedPageBreak/>
              <w:t>مشخصات ابزار جمع آوري اطلاعات و نحوه جمع آوري آن</w:t>
            </w:r>
          </w:p>
        </w:tc>
      </w:tr>
      <w:tr w:rsidR="00657D53" w14:paraId="2D5F7046" w14:textId="77777777" w:rsidTr="00471925">
        <w:trPr>
          <w:trHeight w:val="2160"/>
        </w:trPr>
        <w:tc>
          <w:tcPr>
            <w:tcW w:w="9017" w:type="dxa"/>
            <w:vAlign w:val="center"/>
          </w:tcPr>
          <w:p w14:paraId="30B1BAFE" w14:textId="77777777" w:rsidR="00657D53" w:rsidRDefault="00657D53" w:rsidP="00657D53">
            <w:pPr>
              <w:rPr>
                <w:rFonts w:cs="B Nazanin"/>
                <w:b/>
                <w:bCs/>
                <w:rtl/>
              </w:rPr>
            </w:pPr>
          </w:p>
        </w:tc>
      </w:tr>
      <w:tr w:rsidR="00657D53" w14:paraId="0F9C0DEC" w14:textId="77777777" w:rsidTr="00657D53">
        <w:trPr>
          <w:trHeight w:val="288"/>
        </w:trPr>
        <w:tc>
          <w:tcPr>
            <w:tcW w:w="9017" w:type="dxa"/>
            <w:vAlign w:val="center"/>
          </w:tcPr>
          <w:p w14:paraId="41630AA4" w14:textId="28B6372E" w:rsidR="00657D53" w:rsidRDefault="00657D53" w:rsidP="00657D53">
            <w:pPr>
              <w:rPr>
                <w:rFonts w:cs="B Nazanin"/>
                <w:b/>
                <w:bCs/>
                <w:rtl/>
              </w:rPr>
            </w:pPr>
            <w:r w:rsidRPr="007B5228">
              <w:rPr>
                <w:rFonts w:cs="B Nazanin"/>
                <w:b/>
                <w:bCs/>
                <w:rtl/>
              </w:rPr>
              <w:t>روش محاسبه حجم نمونه</w:t>
            </w:r>
            <w:r w:rsidR="00471925">
              <w:rPr>
                <w:rFonts w:cs="B Nazanin" w:hint="cs"/>
                <w:b/>
                <w:bCs/>
                <w:rtl/>
              </w:rPr>
              <w:t xml:space="preserve"> و</w:t>
            </w:r>
            <w:r w:rsidRPr="007B5228">
              <w:rPr>
                <w:rFonts w:cs="B Nazanin"/>
                <w:b/>
                <w:bCs/>
                <w:rtl/>
              </w:rPr>
              <w:t xml:space="preserve"> تعداد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B5228">
              <w:rPr>
                <w:rFonts w:cs="B Nazanin"/>
                <w:b/>
                <w:bCs/>
                <w:rtl/>
              </w:rPr>
              <w:t>آن</w:t>
            </w:r>
          </w:p>
        </w:tc>
      </w:tr>
      <w:tr w:rsidR="00657D53" w14:paraId="49136112" w14:textId="77777777" w:rsidTr="00471925">
        <w:trPr>
          <w:trHeight w:val="2160"/>
        </w:trPr>
        <w:tc>
          <w:tcPr>
            <w:tcW w:w="9017" w:type="dxa"/>
            <w:vAlign w:val="center"/>
          </w:tcPr>
          <w:p w14:paraId="70CED020" w14:textId="77777777" w:rsidR="00657D53" w:rsidRDefault="00657D53" w:rsidP="00657D53">
            <w:pPr>
              <w:rPr>
                <w:rFonts w:cs="B Nazanin"/>
                <w:b/>
                <w:bCs/>
                <w:rtl/>
              </w:rPr>
            </w:pPr>
          </w:p>
        </w:tc>
      </w:tr>
      <w:tr w:rsidR="00657D53" w14:paraId="4F42FE8B" w14:textId="77777777" w:rsidTr="00657D53">
        <w:trPr>
          <w:trHeight w:val="288"/>
        </w:trPr>
        <w:tc>
          <w:tcPr>
            <w:tcW w:w="9017" w:type="dxa"/>
            <w:vAlign w:val="center"/>
          </w:tcPr>
          <w:p w14:paraId="077FDCB7" w14:textId="3F5EFC3E" w:rsidR="00657D53" w:rsidRDefault="00657D53" w:rsidP="00657D53">
            <w:pPr>
              <w:rPr>
                <w:rFonts w:cs="B Nazanin"/>
                <w:b/>
                <w:bCs/>
                <w:rtl/>
              </w:rPr>
            </w:pPr>
            <w:r w:rsidRPr="007B5228">
              <w:rPr>
                <w:rFonts w:cs="B Nazanin" w:hint="cs"/>
                <w:b/>
                <w:bCs/>
                <w:rtl/>
              </w:rPr>
              <w:t>روش تجزیه و تحلیل داده ها</w:t>
            </w:r>
          </w:p>
        </w:tc>
      </w:tr>
      <w:tr w:rsidR="00657D53" w14:paraId="0536D442" w14:textId="77777777" w:rsidTr="00471925">
        <w:trPr>
          <w:trHeight w:val="2160"/>
        </w:trPr>
        <w:tc>
          <w:tcPr>
            <w:tcW w:w="9017" w:type="dxa"/>
            <w:vAlign w:val="center"/>
          </w:tcPr>
          <w:p w14:paraId="1AFA08F8" w14:textId="77777777" w:rsidR="00657D53" w:rsidRPr="007B5228" w:rsidRDefault="00657D53" w:rsidP="00657D53">
            <w:pPr>
              <w:rPr>
                <w:rFonts w:cs="B Nazanin"/>
                <w:b/>
                <w:bCs/>
                <w:rtl/>
              </w:rPr>
            </w:pPr>
          </w:p>
        </w:tc>
      </w:tr>
      <w:tr w:rsidR="00657D53" w14:paraId="705C8F31" w14:textId="77777777" w:rsidTr="00657D53">
        <w:trPr>
          <w:trHeight w:val="288"/>
        </w:trPr>
        <w:tc>
          <w:tcPr>
            <w:tcW w:w="9017" w:type="dxa"/>
            <w:vAlign w:val="center"/>
          </w:tcPr>
          <w:p w14:paraId="0D898914" w14:textId="39FFB010" w:rsidR="00657D53" w:rsidRPr="007B5228" w:rsidRDefault="00657D53" w:rsidP="00657D53">
            <w:pPr>
              <w:rPr>
                <w:rFonts w:cs="B Nazanin"/>
                <w:b/>
                <w:bCs/>
                <w:rtl/>
              </w:rPr>
            </w:pPr>
            <w:r w:rsidRPr="007B5228">
              <w:rPr>
                <w:rFonts w:cs="B Nazanin"/>
                <w:b/>
                <w:bCs/>
                <w:rtl/>
              </w:rPr>
              <w:t>ملاحظات اخلاقي</w:t>
            </w:r>
          </w:p>
        </w:tc>
      </w:tr>
      <w:tr w:rsidR="00657D53" w14:paraId="6772F1A5" w14:textId="77777777" w:rsidTr="00471925">
        <w:trPr>
          <w:trHeight w:val="2160"/>
        </w:trPr>
        <w:tc>
          <w:tcPr>
            <w:tcW w:w="9017" w:type="dxa"/>
            <w:vAlign w:val="center"/>
          </w:tcPr>
          <w:p w14:paraId="33AF4EE8" w14:textId="77777777" w:rsidR="00657D53" w:rsidRPr="007B5228" w:rsidRDefault="00657D53" w:rsidP="00657D53">
            <w:pPr>
              <w:rPr>
                <w:rFonts w:cs="B Nazanin"/>
                <w:b/>
                <w:bCs/>
                <w:rtl/>
              </w:rPr>
            </w:pPr>
          </w:p>
        </w:tc>
      </w:tr>
      <w:tr w:rsidR="00657D53" w14:paraId="2C808A6F" w14:textId="77777777" w:rsidTr="00657D53">
        <w:trPr>
          <w:trHeight w:val="288"/>
        </w:trPr>
        <w:tc>
          <w:tcPr>
            <w:tcW w:w="9017" w:type="dxa"/>
            <w:vAlign w:val="center"/>
          </w:tcPr>
          <w:p w14:paraId="451AB437" w14:textId="6EF0526A" w:rsidR="00657D53" w:rsidRPr="007B5228" w:rsidRDefault="00657D53" w:rsidP="00657D53">
            <w:pPr>
              <w:rPr>
                <w:rFonts w:cs="B Nazanin"/>
                <w:b/>
                <w:bCs/>
                <w:rtl/>
              </w:rPr>
            </w:pPr>
            <w:r w:rsidRPr="00657D53">
              <w:rPr>
                <w:rFonts w:cs="B Nazanin"/>
                <w:b/>
                <w:bCs/>
                <w:rtl/>
              </w:rPr>
              <w:t xml:space="preserve">محدوديتهاي اجرايي طرح و روش كاهش آنها  </w:t>
            </w:r>
          </w:p>
        </w:tc>
      </w:tr>
      <w:tr w:rsidR="00657D53" w14:paraId="7EA2CE3D" w14:textId="77777777" w:rsidTr="00471925">
        <w:trPr>
          <w:trHeight w:val="2160"/>
        </w:trPr>
        <w:tc>
          <w:tcPr>
            <w:tcW w:w="9017" w:type="dxa"/>
            <w:vAlign w:val="center"/>
          </w:tcPr>
          <w:p w14:paraId="1D707770" w14:textId="77777777" w:rsidR="00657D53" w:rsidRPr="007B5228" w:rsidRDefault="00657D53" w:rsidP="00657D5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37FBA80" w14:textId="77777777" w:rsidR="00657D53" w:rsidRDefault="00657D53" w:rsidP="006A0856">
      <w:pPr>
        <w:jc w:val="both"/>
        <w:rPr>
          <w:rFonts w:cs="B Nazanin"/>
          <w:b/>
          <w:bCs/>
          <w:rtl/>
        </w:rPr>
      </w:pPr>
    </w:p>
    <w:p w14:paraId="21522328" w14:textId="77777777" w:rsidR="00BD7C04" w:rsidRPr="007B5228" w:rsidRDefault="00BD7C04" w:rsidP="006A0856">
      <w:pPr>
        <w:jc w:val="both"/>
        <w:rPr>
          <w:rFonts w:cs="B Nazanin"/>
          <w:b/>
          <w:bCs/>
        </w:rPr>
      </w:pPr>
      <w:r w:rsidRPr="007B5228">
        <w:rPr>
          <w:rFonts w:cs="B Nazanin" w:hint="cs"/>
          <w:b/>
          <w:bCs/>
          <w:rtl/>
        </w:rPr>
        <w:lastRenderedPageBreak/>
        <w:t>جدول متغيرها :</w:t>
      </w: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055"/>
        <w:gridCol w:w="586"/>
        <w:gridCol w:w="586"/>
        <w:gridCol w:w="586"/>
        <w:gridCol w:w="586"/>
        <w:gridCol w:w="586"/>
        <w:gridCol w:w="586"/>
        <w:gridCol w:w="1688"/>
        <w:gridCol w:w="1392"/>
        <w:gridCol w:w="703"/>
      </w:tblGrid>
      <w:tr w:rsidR="007B5228" w:rsidRPr="006A0856" w14:paraId="24ADBF75" w14:textId="77777777" w:rsidTr="007B5228">
        <w:trPr>
          <w:cantSplit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71B70D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2C615D2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عنوان متغير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14:paraId="243FE7F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نوع متغير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14:paraId="42B2BDE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كمي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14:paraId="5E2D2D1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كيفي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627150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 xml:space="preserve">تعريف علمي </w:t>
            </w:r>
            <w:r w:rsidRPr="006A0856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6A0856">
              <w:rPr>
                <w:rFonts w:cs="B Nazanin" w:hint="cs"/>
                <w:sz w:val="20"/>
                <w:szCs w:val="20"/>
                <w:rtl/>
              </w:rPr>
              <w:t xml:space="preserve"> عملي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45EB9A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نحوه اندازه گيري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05557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مقياس</w:t>
            </w:r>
          </w:p>
        </w:tc>
      </w:tr>
      <w:tr w:rsidR="007B5228" w:rsidRPr="006A0856" w14:paraId="6C7126FA" w14:textId="77777777" w:rsidTr="007B5228">
        <w:trPr>
          <w:cantSplit/>
          <w:trHeight w:val="58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3896A892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6CDC44E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1EF0A0F5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مستقل</w:t>
            </w: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105B8876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وابسته</w:t>
            </w: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228EC5D9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پيوسته</w:t>
            </w: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5A48EB66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گسسته</w:t>
            </w: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3A7B9287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اسمي</w:t>
            </w:r>
          </w:p>
        </w:tc>
        <w:tc>
          <w:tcPr>
            <w:tcW w:w="327" w:type="pct"/>
            <w:shd w:val="clear" w:color="auto" w:fill="auto"/>
            <w:textDirection w:val="tbRl"/>
            <w:vAlign w:val="center"/>
          </w:tcPr>
          <w:p w14:paraId="31B12327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رتبه‏اي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39E6E66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FFE3A17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70741B8" w14:textId="77777777" w:rsidR="00BD7C04" w:rsidRPr="006A0856" w:rsidRDefault="00BD7C04" w:rsidP="007B52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5FD01300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BF13DD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0DDD55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94E56F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D6A9B2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DCEAAD6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C7CD02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B49232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FD7877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1A7474FD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0B8CD7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CAE8FD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D1C66C0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C75D6A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FB8442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B1B0ED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81622C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4420F9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55D6DD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C4AFA3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36CE8A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2426AAC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7A7393F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F01A4C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64E934AB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59EAD8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3736BA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DF5E98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E0D475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E76F0A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3FC2AC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C0155B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A42A712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6A1049F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DF235E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00B19C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2439D819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1967F9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5AA1DF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A4CA9E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A1FEC72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5BEBB3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120F2BC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80D1A9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9C3173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C5E371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574BB0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A3812E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1E44EF9C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A24090D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37C2CFD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DD6A3A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E510AE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61CBDA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7A37E7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6375ED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53D4B9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0B8AE87C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B0588B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E5B43CD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0FF09C04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5A8E8D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BFA8B8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5C69B3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F3CA402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46CA836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77DDE0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2BBBE8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78866C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76DAD8A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44B7212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0802AA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61F8FCBE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C9DEF0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1E8253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1E81C2C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08DAD8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6481E3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7BCFB8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80A3D1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BD5728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6980F4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28E9C9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1919A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567BC389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804FB4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22804F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45275F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A83FAC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43804F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423A12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5E9D65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6D1AA6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04829AC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17916C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D6B3FCF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806E11C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50948B7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0378E8A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E6419D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140923E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5372A64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0621E5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F31B0B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05430A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48DBFD11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3A88531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AE75725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67A4A5C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422F49D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C0F00F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6A55DC6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10B3E95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76CC92D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36E7E2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0EB01A6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2AB28D5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7B4A19A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4C787FE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5B90825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6A69FE3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01496D0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0EA65BC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B4D8B4E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8E5F70C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9433FC8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3F2ACE1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FDF09AE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A833F2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81AF7C3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D9FD4F3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7B93157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630D38D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46BB39F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2D6C970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4FA7CAB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88D81B1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7B52769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BB5C541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75D2DD8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CB4B27F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3B30BC15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57AC348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46873D8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65C26D8D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00488C6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8FFE3BC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BD04D08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1280C6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871168C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57AE31D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6677260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99BB879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4600CD81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7D895A5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AF1B53B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036B2901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6EDC1D2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A3181EF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8529633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358FD6A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7FEB203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0FFE326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3B9FC47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10FF09C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B8E48B8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7C888F96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DF96382" w14:textId="77777777" w:rsidR="007B5228" w:rsidRPr="006A0856" w:rsidRDefault="007B5228" w:rsidP="007B5228">
            <w:pPr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7AFAFDBE" w14:textId="77777777" w:rsidTr="007B5228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AF6D1A0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9D4DAE3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5DE28B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6CD67D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115C87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BB89F39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4C142AB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52788B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28B4B238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3725CABD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FDF7792" w14:textId="77777777" w:rsidR="00BD7C04" w:rsidRPr="006A0856" w:rsidRDefault="00BD7C04" w:rsidP="007B5228">
            <w:pPr>
              <w:rPr>
                <w:rFonts w:cs="B Nazanin"/>
                <w:sz w:val="20"/>
                <w:szCs w:val="20"/>
              </w:rPr>
            </w:pPr>
          </w:p>
        </w:tc>
      </w:tr>
    </w:tbl>
    <w:p w14:paraId="2E4F1D5C" w14:textId="6FE86B27" w:rsidR="00BD7C04" w:rsidRPr="006A0856" w:rsidRDefault="00BD7C04" w:rsidP="006A0856">
      <w:pPr>
        <w:jc w:val="both"/>
        <w:rPr>
          <w:rFonts w:cs="B Nazanin"/>
          <w:sz w:val="20"/>
          <w:szCs w:val="20"/>
        </w:rPr>
      </w:pPr>
    </w:p>
    <w:p w14:paraId="2C261496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 w:hint="cs"/>
          <w:b/>
          <w:bCs/>
          <w:rtl/>
        </w:rPr>
        <w:t>جدول زمان بندي مراحل اجراي طرح :</w:t>
      </w: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2255"/>
        <w:gridCol w:w="1226"/>
        <w:gridCol w:w="130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29"/>
        <w:gridCol w:w="160"/>
      </w:tblGrid>
      <w:tr w:rsidR="00BD7C04" w:rsidRPr="006A0856" w14:paraId="4AA38DCB" w14:textId="77777777" w:rsidTr="007B5228">
        <w:trPr>
          <w:cantSplit/>
          <w:jc w:val="center"/>
        </w:trPr>
        <w:tc>
          <w:tcPr>
            <w:tcW w:w="2391" w:type="pct"/>
            <w:gridSpan w:val="3"/>
            <w:shd w:val="clear" w:color="auto" w:fill="auto"/>
          </w:tcPr>
          <w:p w14:paraId="648D0F0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09" w:type="pct"/>
            <w:gridSpan w:val="36"/>
            <w:shd w:val="clear" w:color="auto" w:fill="auto"/>
          </w:tcPr>
          <w:p w14:paraId="128670D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زمان اجرا به ماه</w:t>
            </w:r>
          </w:p>
        </w:tc>
      </w:tr>
      <w:tr w:rsidR="007B5228" w:rsidRPr="006A0856" w14:paraId="2B617102" w14:textId="77777777" w:rsidTr="007B5228">
        <w:trPr>
          <w:cantSplit/>
          <w:jc w:val="center"/>
        </w:trPr>
        <w:tc>
          <w:tcPr>
            <w:tcW w:w="451" w:type="pct"/>
            <w:shd w:val="clear" w:color="auto" w:fill="auto"/>
          </w:tcPr>
          <w:p w14:paraId="7F838C9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257" w:type="pct"/>
            <w:shd w:val="clear" w:color="auto" w:fill="auto"/>
          </w:tcPr>
          <w:p w14:paraId="74B599F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فعاليتهاي اجرائي</w:t>
            </w:r>
          </w:p>
        </w:tc>
        <w:tc>
          <w:tcPr>
            <w:tcW w:w="683" w:type="pct"/>
            <w:shd w:val="clear" w:color="auto" w:fill="auto"/>
          </w:tcPr>
          <w:p w14:paraId="75E108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  <w:r w:rsidRPr="006A0856">
              <w:rPr>
                <w:rFonts w:cs="B Nazanin" w:hint="cs"/>
                <w:sz w:val="20"/>
                <w:szCs w:val="20"/>
                <w:rtl/>
              </w:rPr>
              <w:t>زمان كل</w:t>
            </w:r>
          </w:p>
        </w:tc>
        <w:tc>
          <w:tcPr>
            <w:tcW w:w="72" w:type="pct"/>
            <w:shd w:val="clear" w:color="auto" w:fill="auto"/>
          </w:tcPr>
          <w:p w14:paraId="55075A6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239D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F4AC7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2CE333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9094E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4AC874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CDAAB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21A3F9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4063DE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827E2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2F25F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D14A1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E14B69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AC9A7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7AE8D2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E69639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C1F471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F71B0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0D4443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4AC58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89B9E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BAE44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7807AA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EEF3C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809C98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A84B2B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FC896D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D5025E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6C9E5C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A81EB1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525010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7A69AA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D86E7D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78ABF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F694D6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5CAAD2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5B52C60B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54392A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3017A36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15E3CC4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F20AC4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37E6D5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434C5D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796CE4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7364D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8F03BA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32E8F8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C44F78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CD996F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2816B2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F8A6E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32725A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FDBA9A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908DB9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3DCFAD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F909CF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9E1AD4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1C174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58C23D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C47513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7034C4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490FF9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9AA944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0085A9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B89108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4CD10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1FCEC2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EFBE3B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05AC32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FCD44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2689B5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21BE92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3CCCF9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343C95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A8EE18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66E94E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2FA1BB75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11847E5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22EEDFF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4112C7D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8897D6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D9C299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F44B8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902C42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A2AD50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83BE38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C94BEC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166F6F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61D172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50E209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A0415A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BF32E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10D19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B444EB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68C8E4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3C3FA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76279B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E3C36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CD596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EAD93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9B2FC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B84AC3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D0ED9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387C4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70453E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C13DA6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0AE633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D20AE2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9C646C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696A2C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F0702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20AA42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D47C02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A4B36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D823DB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8869F8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A3E179C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6AA135B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4595BE5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1CB4C15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D68F77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EBB06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2DA72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17A80D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3ADC0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BD1F15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025915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C46A47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D20DAB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073D5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D392A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DADFF1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720CB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02566E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5E887E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4B26B4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BCB66A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52CF96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6949E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745CA9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B79ACE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5EA7CE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FC7384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8C6239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450ACC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60217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3955B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79AD50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EA5AB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EA5C4D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87C463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29E7FF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5A0650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551654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EA778F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9D84E3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32E59CE0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7B1C7DE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0F171D0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04C05C4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29FAF2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30F7C4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4208FF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03F78C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E085A4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17C51A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95530E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41374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4F35FB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7ABA1A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E6684D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E04581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B47EF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2769E8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BAC2C4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72BA96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10FFB0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D1D8D5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1C30D2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2DB876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AE5464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8C66B9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F1B31A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14C1E9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03F7C8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E98F47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CE6BC7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AD8EF2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F5BA7C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40336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C0062B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5D7C2B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1560E8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D78D47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7AED1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E720E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0123F235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2DC0135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3CB1F16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1185DFB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7E55D2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532A46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2DA3FC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CDF49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D2CEDE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B018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A9C9C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AFF11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DC04EE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59ED39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9276CF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88C334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597BB5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8FB4B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7941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5BF7C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E195DF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36066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9F553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094C5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660BAF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F05EF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B789C3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D0D224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E8B7C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9DF8AA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FD6695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F948F3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148069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331396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274E66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9B72A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2F959F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2FD571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C01BDB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9D87C4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2254B623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5B0F830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7D2301C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4308313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C5509F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56CDDD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C86698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8B28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494E32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EDBA50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B564D5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8E2CA7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F7F183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9D0EB0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ED4EE0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BBE91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8E9144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0BCDA1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807717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0986BD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26D462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52A4C5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2BEC3A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B658E2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20C356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968ACB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FB5F61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2ADB6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D2C174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F870E7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42B0C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884184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EA379B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0811DE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463DD4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62D1B3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B7A548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F091AA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B4F61D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F69364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1963C8F4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26DC1CD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654BC39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269C57D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6E3C6D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4F6B0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0CB198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AA0473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D8A84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FBD691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07660F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872BE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515F94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7080A6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A84F34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976CCE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D9FA46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0726E7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1039DE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2CE3B6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CC9C2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32448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1F7DDA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CFF951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407F83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0C918F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DCE7E5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5D095B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E0C28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36793B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79BB0A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D494D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85FC3D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CE8FBF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1177CB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D192D1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9E46BD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B0995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BA635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82C2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5C30A34D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2421041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21A6E33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1A66737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767891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025B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77436D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068A89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A18F54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A85D29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AED077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243DF1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0D2F33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7C947B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D217C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9E7A37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75A74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A9E187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E1E763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1AABB2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DDBB65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0EE1CC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D24EC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4256F1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B2327F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EC1C09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A065D1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12DF4F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B1BE87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8B13E2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2A9FE6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E90F9D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CDEA8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8AAF7B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EDE39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E404BC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3A8E9B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21BD19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043CD0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41DF44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66BBFA43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50F5AF9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7C5D2B6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1D573DE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6EE89F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8302B7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B00406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3B4B1D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616BAD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0B16C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176E65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96F0A5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3ECA60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8AA9FD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C26BD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AF2F0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8AC144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C92E7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ADAF35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CB4F71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577FB9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6FB4EE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20E001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25E02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E14E66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2D7B3A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8146E1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2CFCFB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9600F7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53D673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FACE0B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636FBB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6629C5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01412F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D2950E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5114AF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376B80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C7EE8D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BB85E1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AFEA99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7B5228" w:rsidRPr="006A0856" w14:paraId="1DE7D928" w14:textId="77777777" w:rsidTr="007B5228">
        <w:trPr>
          <w:cantSplit/>
          <w:trHeight w:val="600"/>
          <w:jc w:val="center"/>
        </w:trPr>
        <w:tc>
          <w:tcPr>
            <w:tcW w:w="451" w:type="pct"/>
            <w:shd w:val="clear" w:color="auto" w:fill="auto"/>
          </w:tcPr>
          <w:p w14:paraId="547CCD5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14:paraId="52DE0C6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2B8F5D3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5F7892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455814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F4D27A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DF8228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351EA4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895F0C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B42B83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9A2F3F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B765C0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56B4E7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50F249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0FBD87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8AD74F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716C6EE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7E8ACC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43A168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2380168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3EC59A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D38797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A98B89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FEEB4C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399FF0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5DA579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45EE25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71F17E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1EE5A8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B7F1D2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68F5B4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4ACBC0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1B65C9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3C0A027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670D564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5B329A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4552837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989B61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" w:type="pct"/>
            <w:shd w:val="clear" w:color="auto" w:fill="auto"/>
          </w:tcPr>
          <w:p w14:paraId="031A2AC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</w:rPr>
            </w:pPr>
          </w:p>
        </w:tc>
      </w:tr>
    </w:tbl>
    <w:p w14:paraId="6282843C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39313E64" w14:textId="77777777" w:rsidR="007B5228" w:rsidRDefault="007B5228" w:rsidP="006A0856">
      <w:pPr>
        <w:jc w:val="both"/>
        <w:rPr>
          <w:rFonts w:cs="B Nazanin"/>
          <w:sz w:val="20"/>
          <w:szCs w:val="20"/>
          <w:rtl/>
        </w:rPr>
      </w:pPr>
    </w:p>
    <w:p w14:paraId="1B1E86E4" w14:textId="77777777" w:rsidR="007B5228" w:rsidRDefault="007B5228" w:rsidP="006A0856">
      <w:pPr>
        <w:jc w:val="both"/>
        <w:rPr>
          <w:rFonts w:cs="B Nazanin"/>
          <w:sz w:val="20"/>
          <w:szCs w:val="20"/>
          <w:rtl/>
        </w:rPr>
      </w:pPr>
    </w:p>
    <w:p w14:paraId="3E00FD9F" w14:textId="77777777" w:rsidR="007B5228" w:rsidRDefault="007B5228" w:rsidP="006A0856">
      <w:pPr>
        <w:jc w:val="both"/>
        <w:rPr>
          <w:rFonts w:cs="B Nazanin"/>
          <w:sz w:val="20"/>
          <w:szCs w:val="20"/>
          <w:rtl/>
        </w:rPr>
      </w:pPr>
    </w:p>
    <w:p w14:paraId="63C031C9" w14:textId="7D298C86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lastRenderedPageBreak/>
        <w:t>اطلاعات مربوط به هزينه‏ها</w:t>
      </w:r>
    </w:p>
    <w:p w14:paraId="21BB62EE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1501"/>
        <w:gridCol w:w="1826"/>
        <w:gridCol w:w="2044"/>
        <w:gridCol w:w="1101"/>
      </w:tblGrid>
      <w:tr w:rsidR="007B5228" w:rsidRPr="006A0856" w14:paraId="17ADE962" w14:textId="77777777" w:rsidTr="007B5228">
        <w:trPr>
          <w:jc w:val="center"/>
        </w:trPr>
        <w:tc>
          <w:tcPr>
            <w:tcW w:w="1391" w:type="pct"/>
          </w:tcPr>
          <w:p w14:paraId="2CCF049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موضوع آزمايش يا خدمات تخصصي </w:t>
            </w:r>
          </w:p>
        </w:tc>
        <w:tc>
          <w:tcPr>
            <w:tcW w:w="837" w:type="pct"/>
          </w:tcPr>
          <w:p w14:paraId="1CF04E0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مركزسرويس دهنده</w:t>
            </w:r>
          </w:p>
        </w:tc>
        <w:tc>
          <w:tcPr>
            <w:tcW w:w="1018" w:type="pct"/>
          </w:tcPr>
          <w:p w14:paraId="49ED4FD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تعداد كل دفعات آزمايش</w:t>
            </w:r>
          </w:p>
        </w:tc>
        <w:tc>
          <w:tcPr>
            <w:tcW w:w="1140" w:type="pct"/>
          </w:tcPr>
          <w:p w14:paraId="301C858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هزينه براي هر دفعه آزمايش</w:t>
            </w:r>
          </w:p>
        </w:tc>
        <w:tc>
          <w:tcPr>
            <w:tcW w:w="615" w:type="pct"/>
          </w:tcPr>
          <w:p w14:paraId="513C76F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جمع ( ريال ) </w:t>
            </w:r>
          </w:p>
        </w:tc>
      </w:tr>
      <w:tr w:rsidR="007B5228" w:rsidRPr="006A0856" w14:paraId="4EA274A4" w14:textId="77777777" w:rsidTr="007B5228">
        <w:trPr>
          <w:jc w:val="center"/>
        </w:trPr>
        <w:tc>
          <w:tcPr>
            <w:tcW w:w="1391" w:type="pct"/>
          </w:tcPr>
          <w:p w14:paraId="05DF18C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5AC6BC1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pct"/>
          </w:tcPr>
          <w:p w14:paraId="152AE63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8" w:type="pct"/>
          </w:tcPr>
          <w:p w14:paraId="29CDE13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0" w:type="pct"/>
          </w:tcPr>
          <w:p w14:paraId="5A458E5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pct"/>
          </w:tcPr>
          <w:p w14:paraId="397167A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6E2B5400" w14:textId="77777777" w:rsidTr="007B5228">
        <w:trPr>
          <w:jc w:val="center"/>
        </w:trPr>
        <w:tc>
          <w:tcPr>
            <w:tcW w:w="1391" w:type="pct"/>
          </w:tcPr>
          <w:p w14:paraId="4961A4E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41FFE5E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pct"/>
          </w:tcPr>
          <w:p w14:paraId="1124447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8" w:type="pct"/>
          </w:tcPr>
          <w:p w14:paraId="37631F6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0" w:type="pct"/>
          </w:tcPr>
          <w:p w14:paraId="70B8CFF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pct"/>
          </w:tcPr>
          <w:p w14:paraId="7D101CB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1DE2D579" w14:textId="77777777" w:rsidTr="007B5228">
        <w:trPr>
          <w:jc w:val="center"/>
        </w:trPr>
        <w:tc>
          <w:tcPr>
            <w:tcW w:w="1391" w:type="pct"/>
          </w:tcPr>
          <w:p w14:paraId="0F42800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053597E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pct"/>
          </w:tcPr>
          <w:p w14:paraId="741073B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8" w:type="pct"/>
          </w:tcPr>
          <w:p w14:paraId="36334F2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0" w:type="pct"/>
          </w:tcPr>
          <w:p w14:paraId="69705CC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pct"/>
          </w:tcPr>
          <w:p w14:paraId="16A39DA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0822BA1A" w14:textId="77777777" w:rsidTr="007B5228">
        <w:trPr>
          <w:jc w:val="center"/>
        </w:trPr>
        <w:tc>
          <w:tcPr>
            <w:tcW w:w="1391" w:type="pct"/>
          </w:tcPr>
          <w:p w14:paraId="22244E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65DE08B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pct"/>
          </w:tcPr>
          <w:p w14:paraId="1202302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8" w:type="pct"/>
          </w:tcPr>
          <w:p w14:paraId="78FDF47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0" w:type="pct"/>
          </w:tcPr>
          <w:p w14:paraId="4197C70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pct"/>
          </w:tcPr>
          <w:p w14:paraId="76BB3D11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63470BD3" w14:textId="77777777" w:rsidTr="007B5228">
        <w:trPr>
          <w:jc w:val="center"/>
        </w:trPr>
        <w:tc>
          <w:tcPr>
            <w:tcW w:w="1391" w:type="pct"/>
          </w:tcPr>
          <w:p w14:paraId="374A33E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34B661E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pct"/>
          </w:tcPr>
          <w:p w14:paraId="53D61F0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8" w:type="pct"/>
          </w:tcPr>
          <w:p w14:paraId="58720A8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0" w:type="pct"/>
          </w:tcPr>
          <w:p w14:paraId="2A0B41A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pct"/>
          </w:tcPr>
          <w:p w14:paraId="0CE25E4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D7C04" w:rsidRPr="006A0856" w14:paraId="337E9A96" w14:textId="77777777" w:rsidTr="007B5228">
        <w:trPr>
          <w:cantSplit/>
          <w:jc w:val="center"/>
        </w:trPr>
        <w:tc>
          <w:tcPr>
            <w:tcW w:w="5000" w:type="pct"/>
            <w:gridSpan w:val="5"/>
          </w:tcPr>
          <w:p w14:paraId="379D958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 xml:space="preserve">جمع هزينه هاي آزمايشها </w:t>
            </w:r>
          </w:p>
        </w:tc>
      </w:tr>
    </w:tbl>
    <w:p w14:paraId="13CBB99B" w14:textId="77777777" w:rsidR="007B5228" w:rsidRDefault="007B5228" w:rsidP="006A0856">
      <w:pPr>
        <w:jc w:val="both"/>
        <w:rPr>
          <w:rFonts w:cs="B Nazanin"/>
          <w:b/>
          <w:bCs/>
          <w:rtl/>
        </w:rPr>
      </w:pPr>
    </w:p>
    <w:p w14:paraId="1AFD42F6" w14:textId="470E89DD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موادمصرفي:</w:t>
      </w:r>
      <w:r w:rsidRPr="007B5228">
        <w:rPr>
          <w:rFonts w:cs="B Nazanin" w:hint="cs"/>
          <w:b/>
          <w:bCs/>
          <w:rtl/>
        </w:rPr>
        <w:t xml:space="preserve"> (شامل مواد آزمایشگاهی و دارو)</w:t>
      </w:r>
    </w:p>
    <w:tbl>
      <w:tblPr>
        <w:bidiVisual/>
        <w:tblW w:w="5000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180"/>
        <w:gridCol w:w="1329"/>
        <w:gridCol w:w="1946"/>
        <w:gridCol w:w="1533"/>
        <w:gridCol w:w="1128"/>
        <w:gridCol w:w="1010"/>
      </w:tblGrid>
      <w:tr w:rsidR="007B5228" w:rsidRPr="006A0856" w14:paraId="07050A70" w14:textId="77777777" w:rsidTr="007B5228">
        <w:trPr>
          <w:jc w:val="center"/>
        </w:trPr>
        <w:tc>
          <w:tcPr>
            <w:tcW w:w="469" w:type="pct"/>
          </w:tcPr>
          <w:p w14:paraId="00FEA26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نام ماده</w:t>
            </w:r>
          </w:p>
        </w:tc>
        <w:tc>
          <w:tcPr>
            <w:tcW w:w="658" w:type="pct"/>
          </w:tcPr>
          <w:p w14:paraId="43A7E98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كشورسازنده</w:t>
            </w:r>
          </w:p>
        </w:tc>
        <w:tc>
          <w:tcPr>
            <w:tcW w:w="741" w:type="pct"/>
          </w:tcPr>
          <w:p w14:paraId="1BB6EA24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شركت سازنده</w:t>
            </w:r>
          </w:p>
        </w:tc>
        <w:tc>
          <w:tcPr>
            <w:tcW w:w="1085" w:type="pct"/>
          </w:tcPr>
          <w:p w14:paraId="53411CF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شركت فروشنده ايراني</w:t>
            </w:r>
          </w:p>
        </w:tc>
        <w:tc>
          <w:tcPr>
            <w:tcW w:w="855" w:type="pct"/>
          </w:tcPr>
          <w:p w14:paraId="0400872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تعداديامقدار لازم</w:t>
            </w:r>
          </w:p>
        </w:tc>
        <w:tc>
          <w:tcPr>
            <w:tcW w:w="629" w:type="pct"/>
          </w:tcPr>
          <w:p w14:paraId="234C78D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قيمت واحد</w:t>
            </w:r>
          </w:p>
        </w:tc>
        <w:tc>
          <w:tcPr>
            <w:tcW w:w="563" w:type="pct"/>
          </w:tcPr>
          <w:p w14:paraId="47C5B6D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قيمت كل</w:t>
            </w:r>
          </w:p>
        </w:tc>
      </w:tr>
      <w:tr w:rsidR="007B5228" w:rsidRPr="006A0856" w14:paraId="722C8835" w14:textId="77777777" w:rsidTr="007B5228">
        <w:trPr>
          <w:jc w:val="center"/>
        </w:trPr>
        <w:tc>
          <w:tcPr>
            <w:tcW w:w="469" w:type="pct"/>
          </w:tcPr>
          <w:p w14:paraId="676E2F7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0920050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pct"/>
          </w:tcPr>
          <w:p w14:paraId="2C6ECA9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1" w:type="pct"/>
          </w:tcPr>
          <w:p w14:paraId="315F0143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5" w:type="pct"/>
          </w:tcPr>
          <w:p w14:paraId="24C02B3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14:paraId="7B47194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9" w:type="pct"/>
          </w:tcPr>
          <w:p w14:paraId="71A17E0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3" w:type="pct"/>
          </w:tcPr>
          <w:p w14:paraId="5B6CA61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376F60BB" w14:textId="77777777" w:rsidTr="007B5228">
        <w:trPr>
          <w:jc w:val="center"/>
        </w:trPr>
        <w:tc>
          <w:tcPr>
            <w:tcW w:w="469" w:type="pct"/>
          </w:tcPr>
          <w:p w14:paraId="317260E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0BFB428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pct"/>
          </w:tcPr>
          <w:p w14:paraId="4133DDA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1" w:type="pct"/>
          </w:tcPr>
          <w:p w14:paraId="7DCB3AB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5" w:type="pct"/>
          </w:tcPr>
          <w:p w14:paraId="7899542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14:paraId="2D3E40C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9" w:type="pct"/>
          </w:tcPr>
          <w:p w14:paraId="4848A9D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3" w:type="pct"/>
          </w:tcPr>
          <w:p w14:paraId="26A8DE9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04B9A198" w14:textId="77777777" w:rsidTr="007B5228">
        <w:trPr>
          <w:jc w:val="center"/>
        </w:trPr>
        <w:tc>
          <w:tcPr>
            <w:tcW w:w="469" w:type="pct"/>
          </w:tcPr>
          <w:p w14:paraId="46DEA9A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671FE6C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pct"/>
          </w:tcPr>
          <w:p w14:paraId="4DE4479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1" w:type="pct"/>
          </w:tcPr>
          <w:p w14:paraId="499B3EA7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5" w:type="pct"/>
          </w:tcPr>
          <w:p w14:paraId="63BF5B7E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14:paraId="3F25CDE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9" w:type="pct"/>
          </w:tcPr>
          <w:p w14:paraId="28593505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3" w:type="pct"/>
          </w:tcPr>
          <w:p w14:paraId="0153BE5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562FB682" w14:textId="77777777" w:rsidTr="007B5228">
        <w:trPr>
          <w:jc w:val="center"/>
        </w:trPr>
        <w:tc>
          <w:tcPr>
            <w:tcW w:w="469" w:type="pct"/>
          </w:tcPr>
          <w:p w14:paraId="6078E81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196D5FB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pct"/>
          </w:tcPr>
          <w:p w14:paraId="13FE768F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1" w:type="pct"/>
          </w:tcPr>
          <w:p w14:paraId="2416F57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5" w:type="pct"/>
          </w:tcPr>
          <w:p w14:paraId="1FD37B79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14:paraId="0F348F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9" w:type="pct"/>
          </w:tcPr>
          <w:p w14:paraId="6E5EB5C2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3" w:type="pct"/>
          </w:tcPr>
          <w:p w14:paraId="426FCD9C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B5228" w:rsidRPr="006A0856" w14:paraId="77B2B9B7" w14:textId="77777777" w:rsidTr="007B5228">
        <w:trPr>
          <w:jc w:val="center"/>
        </w:trPr>
        <w:tc>
          <w:tcPr>
            <w:tcW w:w="469" w:type="pct"/>
          </w:tcPr>
          <w:p w14:paraId="7F79751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718DC15A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pct"/>
          </w:tcPr>
          <w:p w14:paraId="663F9D58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1" w:type="pct"/>
          </w:tcPr>
          <w:p w14:paraId="3184185B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5" w:type="pct"/>
          </w:tcPr>
          <w:p w14:paraId="33A7174D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14:paraId="2C35C05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9" w:type="pct"/>
          </w:tcPr>
          <w:p w14:paraId="251F80A6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3" w:type="pct"/>
          </w:tcPr>
          <w:p w14:paraId="44973400" w14:textId="77777777" w:rsidR="00BD7C04" w:rsidRPr="006A0856" w:rsidRDefault="00BD7C04" w:rsidP="006A085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E8B99E5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5BB4924" w14:textId="338080BE" w:rsidR="00BD7C04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>جمع هزينه هاي طرح :</w:t>
      </w:r>
      <w:r w:rsidRPr="007B5228">
        <w:rPr>
          <w:rFonts w:cs="B Nazanin" w:hint="cs"/>
          <w:b/>
          <w:bCs/>
          <w:rtl/>
        </w:rPr>
        <w:t xml:space="preserve"> (برای دوره پزشکی عمومی حداکثر 000/5000 ریال و برای دوره های تخصصی000/000/10و فوق تخصصی حداکثر 000/000/12ریال)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10"/>
        <w:gridCol w:w="2557"/>
      </w:tblGrid>
      <w:tr w:rsidR="007B5228" w:rsidRPr="00760512" w14:paraId="59C56ADB" w14:textId="77777777" w:rsidTr="00023676">
        <w:trPr>
          <w:trHeight w:val="288"/>
        </w:trPr>
        <w:tc>
          <w:tcPr>
            <w:tcW w:w="5000" w:type="pct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4363767D" w14:textId="77777777" w:rsidR="007B5228" w:rsidRPr="00760512" w:rsidRDefault="007B5228" w:rsidP="00023676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خلاصه هزينه ها</w:t>
            </w:r>
            <w:r w:rsidRPr="00760512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</w:tr>
      <w:tr w:rsidR="007B5228" w:rsidRPr="006A0856" w14:paraId="656F6523" w14:textId="77777777" w:rsidTr="00023676">
        <w:trPr>
          <w:trHeight w:val="288"/>
        </w:trPr>
        <w:tc>
          <w:tcPr>
            <w:tcW w:w="3574" w:type="pct"/>
            <w:tcBorders>
              <w:left w:val="dashDotStroked" w:sz="24" w:space="0" w:color="auto"/>
            </w:tcBorders>
          </w:tcPr>
          <w:p w14:paraId="05A13E69" w14:textId="77777777" w:rsidR="007B5228" w:rsidRPr="006A0856" w:rsidRDefault="007B5228" w:rsidP="0002367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هزينه آزمايشات و خدمات تخصصي</w:t>
            </w:r>
          </w:p>
        </w:tc>
        <w:tc>
          <w:tcPr>
            <w:tcW w:w="1426" w:type="pct"/>
            <w:tcBorders>
              <w:right w:val="dashDotStroked" w:sz="24" w:space="0" w:color="auto"/>
            </w:tcBorders>
          </w:tcPr>
          <w:p w14:paraId="15E3F65F" w14:textId="77777777" w:rsidR="007B5228" w:rsidRPr="006A0856" w:rsidRDefault="007B5228" w:rsidP="0002367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................................ ريال</w:t>
            </w:r>
          </w:p>
        </w:tc>
      </w:tr>
      <w:tr w:rsidR="007B5228" w:rsidRPr="006A0856" w14:paraId="64EB3858" w14:textId="77777777" w:rsidTr="00023676">
        <w:trPr>
          <w:trHeight w:val="288"/>
        </w:trPr>
        <w:tc>
          <w:tcPr>
            <w:tcW w:w="3574" w:type="pct"/>
            <w:tcBorders>
              <w:left w:val="dashDotStroked" w:sz="24" w:space="0" w:color="auto"/>
            </w:tcBorders>
          </w:tcPr>
          <w:p w14:paraId="7D87EC9E" w14:textId="77777777" w:rsidR="007B5228" w:rsidRPr="006A0856" w:rsidRDefault="007B5228" w:rsidP="0002367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هزينه مواد و وسايل مصرفي</w:t>
            </w:r>
          </w:p>
        </w:tc>
        <w:tc>
          <w:tcPr>
            <w:tcW w:w="1426" w:type="pct"/>
            <w:tcBorders>
              <w:right w:val="dashDotStroked" w:sz="24" w:space="0" w:color="auto"/>
            </w:tcBorders>
          </w:tcPr>
          <w:p w14:paraId="628D61BB" w14:textId="77777777" w:rsidR="007B5228" w:rsidRPr="006A0856" w:rsidRDefault="007B5228" w:rsidP="0002367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A0856">
              <w:rPr>
                <w:rFonts w:cs="B Nazanin"/>
                <w:sz w:val="20"/>
                <w:szCs w:val="20"/>
                <w:rtl/>
              </w:rPr>
              <w:t>...............................  ريال</w:t>
            </w:r>
          </w:p>
        </w:tc>
      </w:tr>
      <w:tr w:rsidR="007B5228" w:rsidRPr="00760512" w14:paraId="3A24C616" w14:textId="77777777" w:rsidTr="00023676">
        <w:trPr>
          <w:trHeight w:val="288"/>
        </w:trPr>
        <w:tc>
          <w:tcPr>
            <w:tcW w:w="3574" w:type="pct"/>
            <w:tcBorders>
              <w:left w:val="dashDotStroked" w:sz="24" w:space="0" w:color="auto"/>
              <w:bottom w:val="dashDotStroked" w:sz="24" w:space="0" w:color="auto"/>
            </w:tcBorders>
          </w:tcPr>
          <w:p w14:paraId="2EDD7A03" w14:textId="77777777" w:rsidR="007B5228" w:rsidRPr="00760512" w:rsidRDefault="007B5228" w:rsidP="00023676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جمع كل</w:t>
            </w:r>
          </w:p>
        </w:tc>
        <w:tc>
          <w:tcPr>
            <w:tcW w:w="1426" w:type="pct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19E8A1A" w14:textId="77777777" w:rsidR="007B5228" w:rsidRPr="00760512" w:rsidRDefault="007B5228" w:rsidP="00023676">
            <w:pPr>
              <w:jc w:val="both"/>
              <w:rPr>
                <w:rFonts w:cs="B Nazanin"/>
                <w:b/>
                <w:bCs/>
                <w:rtl/>
              </w:rPr>
            </w:pPr>
            <w:r w:rsidRPr="00760512">
              <w:rPr>
                <w:rFonts w:cs="B Nazanin"/>
                <w:b/>
                <w:bCs/>
                <w:rtl/>
              </w:rPr>
              <w:t>...............................  ريال</w:t>
            </w:r>
          </w:p>
        </w:tc>
      </w:tr>
    </w:tbl>
    <w:p w14:paraId="6D62D999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 xml:space="preserve">مبلغي كه از منابع ديگر كمك خواهد شد و نحوه مصرف آن :                             </w:t>
      </w:r>
      <w:r w:rsidRPr="007B5228">
        <w:rPr>
          <w:rFonts w:cs="B Nazanin"/>
          <w:b/>
          <w:bCs/>
        </w:rPr>
        <w:t>…………………………</w:t>
      </w:r>
      <w:r w:rsidRPr="007B5228">
        <w:rPr>
          <w:rFonts w:cs="B Nazanin"/>
          <w:b/>
          <w:bCs/>
          <w:rtl/>
        </w:rPr>
        <w:t>.ريال</w:t>
      </w:r>
    </w:p>
    <w:p w14:paraId="0442C6AF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  <w:r w:rsidRPr="007B5228">
        <w:rPr>
          <w:rFonts w:cs="B Nazanin"/>
          <w:b/>
          <w:bCs/>
          <w:rtl/>
        </w:rPr>
        <w:t xml:space="preserve">باقيمانده هزينه هاي طرح كه تامين آن درخواست مي شود :                               </w:t>
      </w:r>
      <w:r w:rsidRPr="007B5228">
        <w:rPr>
          <w:rFonts w:cs="B Nazanin"/>
          <w:b/>
          <w:bCs/>
        </w:rPr>
        <w:t>…………………………</w:t>
      </w:r>
      <w:r w:rsidRPr="007B5228">
        <w:rPr>
          <w:rFonts w:cs="B Nazanin"/>
          <w:b/>
          <w:bCs/>
          <w:rtl/>
        </w:rPr>
        <w:t>.ريال</w:t>
      </w:r>
    </w:p>
    <w:p w14:paraId="10CCE40B" w14:textId="77777777" w:rsidR="00BD7C04" w:rsidRPr="007B5228" w:rsidRDefault="00BD7C04" w:rsidP="006A0856">
      <w:pPr>
        <w:jc w:val="both"/>
        <w:rPr>
          <w:rFonts w:cs="B Nazanin"/>
          <w:b/>
          <w:bCs/>
          <w:rtl/>
        </w:rPr>
      </w:pPr>
    </w:p>
    <w:p w14:paraId="515D5D32" w14:textId="77777777" w:rsidR="001D0379" w:rsidRPr="007B5228" w:rsidRDefault="001D0379" w:rsidP="006A0856">
      <w:pPr>
        <w:jc w:val="both"/>
        <w:rPr>
          <w:rFonts w:cs="B Nazanin"/>
          <w:b/>
          <w:bCs/>
          <w:rtl/>
        </w:rPr>
      </w:pPr>
    </w:p>
    <w:p w14:paraId="287540AD" w14:textId="77777777" w:rsidR="001D0379" w:rsidRDefault="001D0379" w:rsidP="006A0856">
      <w:pPr>
        <w:jc w:val="both"/>
        <w:rPr>
          <w:rFonts w:cs="B Nazanin"/>
          <w:sz w:val="20"/>
          <w:szCs w:val="20"/>
          <w:rtl/>
        </w:rPr>
      </w:pPr>
    </w:p>
    <w:p w14:paraId="7F3A5396" w14:textId="1ECD3392" w:rsidR="00BD7C04" w:rsidRPr="001D0379" w:rsidRDefault="00BD7C04" w:rsidP="001D0379">
      <w:pPr>
        <w:jc w:val="both"/>
        <w:rPr>
          <w:rFonts w:cs="B Nazanin"/>
          <w:b/>
          <w:bCs/>
          <w:rtl/>
        </w:rPr>
      </w:pPr>
      <w:r w:rsidRPr="001D0379">
        <w:rPr>
          <w:rFonts w:cs="B Nazanin"/>
          <w:b/>
          <w:bCs/>
          <w:rtl/>
        </w:rPr>
        <w:lastRenderedPageBreak/>
        <w:t>با مطالعه قسمت اول اين فرم و رعايت مفاد آن</w:t>
      </w:r>
      <w:r w:rsidR="001D0379">
        <w:rPr>
          <w:rFonts w:cs="B Nazanin" w:hint="cs"/>
          <w:b/>
          <w:bCs/>
          <w:rtl/>
        </w:rPr>
        <w:t>،</w:t>
      </w:r>
      <w:r w:rsidRPr="001D0379">
        <w:rPr>
          <w:rFonts w:cs="B Nazanin"/>
          <w:b/>
          <w:bCs/>
          <w:rtl/>
        </w:rPr>
        <w:t xml:space="preserve"> بدينوسيله صحت مطالب مندرج در پيش نويس را تائيد مينمايد و</w:t>
      </w:r>
      <w:r w:rsidR="001D0379">
        <w:rPr>
          <w:rFonts w:cs="B Nazanin" w:hint="cs"/>
          <w:b/>
          <w:bCs/>
          <w:rtl/>
        </w:rPr>
        <w:t xml:space="preserve"> </w:t>
      </w:r>
      <w:r w:rsidRPr="001D0379">
        <w:rPr>
          <w:rFonts w:cs="B Nazanin"/>
          <w:b/>
          <w:bCs/>
          <w:rtl/>
        </w:rPr>
        <w:t>اعلام ميداردكه اين تحقيق صرفا به صورت</w:t>
      </w:r>
      <w:r w:rsidR="0080075B" w:rsidRPr="001D0379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B9EB6" wp14:editId="2E347074">
                <wp:simplePos x="0" y="0"/>
                <wp:positionH relativeFrom="column">
                  <wp:posOffset>6967220</wp:posOffset>
                </wp:positionH>
                <wp:positionV relativeFrom="paragraph">
                  <wp:posOffset>23495</wp:posOffset>
                </wp:positionV>
                <wp:extent cx="113665" cy="113665"/>
                <wp:effectExtent l="13970" t="13970" r="5715" b="5715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083BC24" id="Rectangle 81" o:spid="_x0000_s1026" style="position:absolute;margin-left:548.6pt;margin-top:1.85pt;width:8.95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"/>
            </w:pict>
          </mc:Fallback>
        </mc:AlternateContent>
      </w:r>
      <w:r w:rsidR="001D0379">
        <w:rPr>
          <w:rFonts w:cs="B Nazanin" w:hint="cs"/>
          <w:b/>
          <w:bCs/>
          <w:rtl/>
        </w:rPr>
        <w:t xml:space="preserve"> </w:t>
      </w:r>
      <w:r w:rsidRPr="001D0379">
        <w:rPr>
          <w:rFonts w:cs="B Nazanin"/>
          <w:b/>
          <w:bCs/>
          <w:rtl/>
        </w:rPr>
        <w:t>يك طرح تحقيقاتي در دانشگاه علوم پزشكي تهران</w:t>
      </w:r>
      <w:r w:rsidR="0080075B" w:rsidRPr="001D0379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ADECB" wp14:editId="7DD1E49D">
                <wp:simplePos x="0" y="0"/>
                <wp:positionH relativeFrom="column">
                  <wp:posOffset>6954520</wp:posOffset>
                </wp:positionH>
                <wp:positionV relativeFrom="paragraph">
                  <wp:posOffset>55880</wp:posOffset>
                </wp:positionV>
                <wp:extent cx="113665" cy="113665"/>
                <wp:effectExtent l="10795" t="8255" r="8890" b="1143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1B99ECA" id="Rectangle 82" o:spid="_x0000_s1026" style="position:absolute;margin-left:547.6pt;margin-top:4.4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Be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v+LMQEct&#10;+kKigWm0ZItJ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"/>
            </w:pict>
          </mc:Fallback>
        </mc:AlternateContent>
      </w:r>
      <w:r w:rsidRPr="001D0379">
        <w:rPr>
          <w:rFonts w:cs="B Nazanin"/>
          <w:b/>
          <w:bCs/>
          <w:rtl/>
        </w:rPr>
        <w:t xml:space="preserve"> بصورت مشترك با </w:t>
      </w:r>
      <w:r w:rsidRPr="001D0379">
        <w:rPr>
          <w:rFonts w:ascii="Arial" w:hAnsi="Arial" w:cs="Arial" w:hint="cs"/>
          <w:b/>
          <w:bCs/>
          <w:rtl/>
        </w:rPr>
        <w:t>……</w:t>
      </w:r>
      <w:r w:rsidRPr="001D0379">
        <w:rPr>
          <w:rFonts w:cs="B Nazanin"/>
          <w:b/>
          <w:bCs/>
          <w:rtl/>
        </w:rPr>
        <w:t xml:space="preserve"> </w:t>
      </w:r>
      <w:r w:rsidR="0080075B" w:rsidRPr="001D0379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C5730" wp14:editId="3DE9CBE4">
                <wp:simplePos x="0" y="0"/>
                <wp:positionH relativeFrom="column">
                  <wp:posOffset>6953250</wp:posOffset>
                </wp:positionH>
                <wp:positionV relativeFrom="paragraph">
                  <wp:posOffset>66040</wp:posOffset>
                </wp:positionV>
                <wp:extent cx="113665" cy="113665"/>
                <wp:effectExtent l="9525" t="8890" r="10160" b="10795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CAF093" id="Rectangle 83" o:spid="_x0000_s1026" style="position:absolute;margin-left:547.5pt;margin-top:5.2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JQ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3BmoKMW&#10;fSHRwDRassVV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"/>
            </w:pict>
          </mc:Fallback>
        </mc:AlternateContent>
      </w:r>
      <w:r w:rsidR="001D0379" w:rsidRPr="001D0379">
        <w:rPr>
          <w:rFonts w:cs="B Nazanin" w:hint="cs"/>
          <w:b/>
          <w:bCs/>
          <w:rtl/>
        </w:rPr>
        <w:t xml:space="preserve"> </w:t>
      </w:r>
      <w:r w:rsidRPr="001D0379">
        <w:rPr>
          <w:rFonts w:cs="B Nazanin" w:hint="cs"/>
          <w:b/>
          <w:bCs/>
          <w:rtl/>
        </w:rPr>
        <w:t xml:space="preserve"> در قالب پایان نامه ارایه شده است.</w:t>
      </w:r>
    </w:p>
    <w:p w14:paraId="7BA5A8CF" w14:textId="77777777" w:rsidR="00BD7C04" w:rsidRPr="001D0379" w:rsidRDefault="00BD7C04" w:rsidP="006A0856">
      <w:pPr>
        <w:jc w:val="both"/>
        <w:rPr>
          <w:rFonts w:cs="B Nazanin"/>
          <w:b/>
          <w:bCs/>
          <w:rtl/>
        </w:rPr>
      </w:pPr>
    </w:p>
    <w:p w14:paraId="1D4A0F34" w14:textId="77777777" w:rsidR="00BD7C04" w:rsidRPr="001D0379" w:rsidRDefault="00BD7C04" w:rsidP="006A0856">
      <w:pPr>
        <w:jc w:val="both"/>
        <w:rPr>
          <w:rFonts w:cs="B Nazanin"/>
          <w:b/>
          <w:bCs/>
          <w:rtl/>
        </w:rPr>
      </w:pPr>
    </w:p>
    <w:p w14:paraId="3D35F710" w14:textId="5660669C" w:rsidR="00BD7C04" w:rsidRPr="001D0379" w:rsidRDefault="00BD7C04" w:rsidP="001D0379">
      <w:pPr>
        <w:jc w:val="right"/>
        <w:rPr>
          <w:rFonts w:cs="B Nazanin"/>
          <w:b/>
          <w:bCs/>
          <w:rtl/>
        </w:rPr>
      </w:pPr>
      <w:r w:rsidRPr="001D0379">
        <w:rPr>
          <w:rFonts w:cs="B Nazanin" w:hint="cs"/>
          <w:b/>
          <w:bCs/>
          <w:rtl/>
        </w:rPr>
        <w:t>نام و نام خانوادگی</w:t>
      </w:r>
    </w:p>
    <w:p w14:paraId="606AE55E" w14:textId="127A2383" w:rsidR="00BD7C04" w:rsidRPr="001D0379" w:rsidRDefault="00BD7C04" w:rsidP="001D0379">
      <w:pPr>
        <w:jc w:val="right"/>
        <w:rPr>
          <w:rFonts w:cs="B Nazanin"/>
          <w:b/>
          <w:bCs/>
          <w:rtl/>
        </w:rPr>
      </w:pPr>
      <w:r w:rsidRPr="001D0379">
        <w:rPr>
          <w:rFonts w:cs="B Nazanin" w:hint="cs"/>
          <w:b/>
          <w:bCs/>
          <w:rtl/>
        </w:rPr>
        <w:t>امضای استاد/ اساتید راهنما</w:t>
      </w:r>
    </w:p>
    <w:p w14:paraId="7FEE31D8" w14:textId="77777777" w:rsidR="00BD7C04" w:rsidRPr="006A0856" w:rsidRDefault="00BD7C04" w:rsidP="006A0856">
      <w:pPr>
        <w:jc w:val="both"/>
        <w:rPr>
          <w:rFonts w:cs="B Nazanin"/>
          <w:sz w:val="20"/>
          <w:szCs w:val="20"/>
        </w:rPr>
      </w:pPr>
    </w:p>
    <w:p w14:paraId="6FFB1E7B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0FCD4DFF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5235E61C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78C99C08" w14:textId="77777777" w:rsidR="00BD7C04" w:rsidRPr="006A0856" w:rsidRDefault="00BD7C04" w:rsidP="006A0856">
      <w:pPr>
        <w:jc w:val="both"/>
        <w:rPr>
          <w:rFonts w:cs="B Nazanin"/>
          <w:sz w:val="20"/>
          <w:szCs w:val="20"/>
          <w:rtl/>
        </w:rPr>
      </w:pPr>
    </w:p>
    <w:p w14:paraId="1B7CDB5B" w14:textId="09F30AA1" w:rsidR="00BD7C04" w:rsidRPr="000E4A6A" w:rsidRDefault="00BD7C04" w:rsidP="000E4A6A">
      <w:pPr>
        <w:pStyle w:val="Style1"/>
        <w:rPr>
          <w:sz w:val="20"/>
          <w:szCs w:val="20"/>
        </w:rPr>
      </w:pPr>
    </w:p>
    <w:sectPr w:rsidR="00BD7C04" w:rsidRPr="000E4A6A" w:rsidSect="006637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131C" w14:textId="77777777" w:rsidR="00DB0159" w:rsidRDefault="00DB0159">
      <w:r>
        <w:separator/>
      </w:r>
    </w:p>
  </w:endnote>
  <w:endnote w:type="continuationSeparator" w:id="0">
    <w:p w14:paraId="620EFAEC" w14:textId="77777777" w:rsidR="00DB0159" w:rsidRDefault="00D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ffic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</w:t>
    </w:r>
    <w:r w:rsidR="00BD7C04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A126" w14:textId="77777777" w:rsidR="0055625B" w:rsidRDefault="00556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F1FE" w14:textId="77777777" w:rsidR="00DB0159" w:rsidRDefault="00DB0159">
      <w:r>
        <w:separator/>
      </w:r>
    </w:p>
  </w:footnote>
  <w:footnote w:type="continuationSeparator" w:id="0">
    <w:p w14:paraId="2B97FA8F" w14:textId="77777777" w:rsidR="00DB0159" w:rsidRDefault="00DB0159">
      <w:r>
        <w:continuationSeparator/>
      </w:r>
    </w:p>
  </w:footnote>
  <w:footnote w:id="1">
    <w:p w14:paraId="523BCDE7" w14:textId="080E8837" w:rsidR="00554BC5" w:rsidRDefault="00554BC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A0856">
        <w:rPr>
          <w:rFonts w:cs="B Nazanin" w:hint="cs"/>
          <w:rtl/>
        </w:rPr>
        <w:t>این قسمت در مورد پایان نامه هایی که هزینه بری دارند، تکمیل می شود.</w:t>
      </w:r>
    </w:p>
  </w:footnote>
  <w:footnote w:id="2">
    <w:p w14:paraId="2FD00E24" w14:textId="77777777" w:rsidR="007B5228" w:rsidRDefault="007B5228" w:rsidP="007B5228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A0856">
        <w:rPr>
          <w:rFonts w:cs="B Nazanin" w:hint="cs"/>
          <w:rtl/>
        </w:rPr>
        <w:t>این قسمت در مورد پایان نامه هایی که هزینه بری دارند، تکمیل می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30048755" w:rsidR="00BD7C04" w:rsidRDefault="0055625B">
    <w:pPr>
      <w:pStyle w:val="Header"/>
      <w:framePr w:wrap="around" w:vAnchor="text" w:hAnchor="margin" w:y="1"/>
      <w:rPr>
        <w:rStyle w:val="PageNumber"/>
        <w:rtl/>
      </w:rPr>
    </w:pPr>
    <w:r>
      <w:rPr>
        <w:noProof/>
        <w:rtl/>
        <w:lang w:val="ar-SA"/>
      </w:rPr>
      <w:pict w14:anchorId="38C89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784891" o:spid="_x0000_s2053" type="#_x0000_t75" style="position:absolute;left:0;text-align:left;margin-left:0;margin-top:0;width:451.3pt;height:337.8pt;z-index:-251654144;mso-position-horizontal:center;mso-position-horizontal-relative:margin;mso-position-vertical:center;mso-position-vertical-relative:margin" o:allowincell="f">
          <v:imagedata r:id="rId1" o:title="logo school" gain="19661f" blacklevel="22938f"/>
        </v:shape>
      </w:pict>
    </w:r>
    <w:r w:rsidR="008B082C"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 w:rsidR="008B082C"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027B3255" w:rsidR="006637F0" w:rsidRPr="006637F0" w:rsidRDefault="0055625B" w:rsidP="006637F0">
    <w:pPr>
      <w:pStyle w:val="Header"/>
      <w:contextualSpacing/>
      <w:rPr>
        <w:sz w:val="16"/>
        <w:szCs w:val="16"/>
      </w:rPr>
    </w:pPr>
    <w:r>
      <w:rPr>
        <w:noProof/>
      </w:rPr>
      <w:pict w14:anchorId="4B469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784892" o:spid="_x0000_s2054" type="#_x0000_t75" style="position:absolute;left:0;text-align:left;margin-left:0;margin-top:0;width:451.3pt;height:337.8pt;z-index:-251653120;mso-position-horizontal:center;mso-position-horizontal-relative:margin;mso-position-vertical:center;mso-position-vertical-relative:margin" o:allowincell="f">
          <v:imagedata r:id="rId1" o:title="logo school" gain="19661f" blacklevel="22938f"/>
        </v:shape>
      </w:pic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0" name="Picture 4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7F0"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41" name="Picture 4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7B8C" w14:textId="202C0DD9" w:rsidR="0055625B" w:rsidRDefault="0055625B">
    <w:pPr>
      <w:pStyle w:val="Header"/>
    </w:pPr>
    <w:r>
      <w:rPr>
        <w:noProof/>
      </w:rPr>
      <w:pict w14:anchorId="551C0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784890" o:spid="_x0000_s2052" type="#_x0000_t75" style="position:absolute;left:0;text-align:left;margin-left:0;margin-top:0;width:451.3pt;height:337.8pt;z-index:-251655168;mso-position-horizontal:center;mso-position-horizontal-relative:margin;mso-position-vertical:center;mso-position-vertical-relative:margin" o:allowincell="f">
          <v:imagedata r:id="rId1" o:title="logo schoo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3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7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33C18"/>
    <w:rsid w:val="0006439D"/>
    <w:rsid w:val="000662EE"/>
    <w:rsid w:val="00084F11"/>
    <w:rsid w:val="000A7CC7"/>
    <w:rsid w:val="000B48EB"/>
    <w:rsid w:val="000D0781"/>
    <w:rsid w:val="000E28C2"/>
    <w:rsid w:val="000E4A6A"/>
    <w:rsid w:val="000F18C1"/>
    <w:rsid w:val="00104CC9"/>
    <w:rsid w:val="00107208"/>
    <w:rsid w:val="00107A85"/>
    <w:rsid w:val="00122C96"/>
    <w:rsid w:val="001246A1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32736"/>
    <w:rsid w:val="002410FC"/>
    <w:rsid w:val="0024752B"/>
    <w:rsid w:val="00257AA6"/>
    <w:rsid w:val="00257E89"/>
    <w:rsid w:val="0026232B"/>
    <w:rsid w:val="002649D0"/>
    <w:rsid w:val="0028199E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ABC"/>
    <w:rsid w:val="003A7CF9"/>
    <w:rsid w:val="003B339E"/>
    <w:rsid w:val="003D02A5"/>
    <w:rsid w:val="003D314E"/>
    <w:rsid w:val="003E05CA"/>
    <w:rsid w:val="003E594D"/>
    <w:rsid w:val="003F6F03"/>
    <w:rsid w:val="00404604"/>
    <w:rsid w:val="00415B13"/>
    <w:rsid w:val="004219E9"/>
    <w:rsid w:val="00421A2D"/>
    <w:rsid w:val="004237E4"/>
    <w:rsid w:val="004418D6"/>
    <w:rsid w:val="004706EE"/>
    <w:rsid w:val="0047120B"/>
    <w:rsid w:val="00471925"/>
    <w:rsid w:val="00473FB3"/>
    <w:rsid w:val="00474A58"/>
    <w:rsid w:val="00485DBB"/>
    <w:rsid w:val="004A2602"/>
    <w:rsid w:val="004B70D9"/>
    <w:rsid w:val="004D1E5D"/>
    <w:rsid w:val="004E588C"/>
    <w:rsid w:val="00503DEC"/>
    <w:rsid w:val="00510358"/>
    <w:rsid w:val="005110DD"/>
    <w:rsid w:val="00534EA8"/>
    <w:rsid w:val="00554BC5"/>
    <w:rsid w:val="0055625B"/>
    <w:rsid w:val="0056463F"/>
    <w:rsid w:val="00566356"/>
    <w:rsid w:val="00567BF6"/>
    <w:rsid w:val="00573701"/>
    <w:rsid w:val="00577D84"/>
    <w:rsid w:val="005A010D"/>
    <w:rsid w:val="005A4391"/>
    <w:rsid w:val="005A4B00"/>
    <w:rsid w:val="005B0893"/>
    <w:rsid w:val="005B1747"/>
    <w:rsid w:val="005B5101"/>
    <w:rsid w:val="005B6418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169C1"/>
    <w:rsid w:val="00825B76"/>
    <w:rsid w:val="00832C8E"/>
    <w:rsid w:val="008337CF"/>
    <w:rsid w:val="008428D9"/>
    <w:rsid w:val="00846A6A"/>
    <w:rsid w:val="0086028D"/>
    <w:rsid w:val="00864601"/>
    <w:rsid w:val="00870236"/>
    <w:rsid w:val="008756CC"/>
    <w:rsid w:val="00882542"/>
    <w:rsid w:val="008B082C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1D12"/>
    <w:rsid w:val="00A05012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B0310E"/>
    <w:rsid w:val="00B05778"/>
    <w:rsid w:val="00B05A11"/>
    <w:rsid w:val="00B145F1"/>
    <w:rsid w:val="00B53B4B"/>
    <w:rsid w:val="00B81B9A"/>
    <w:rsid w:val="00B82048"/>
    <w:rsid w:val="00B90512"/>
    <w:rsid w:val="00BD7C04"/>
    <w:rsid w:val="00BF0A18"/>
    <w:rsid w:val="00C07C06"/>
    <w:rsid w:val="00C10D0F"/>
    <w:rsid w:val="00C260E6"/>
    <w:rsid w:val="00C521E3"/>
    <w:rsid w:val="00C525E2"/>
    <w:rsid w:val="00C64AD7"/>
    <w:rsid w:val="00C65EBD"/>
    <w:rsid w:val="00C72FCA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0159"/>
    <w:rsid w:val="00DB72B2"/>
    <w:rsid w:val="00DD314F"/>
    <w:rsid w:val="00DD4182"/>
    <w:rsid w:val="00DE0DA4"/>
    <w:rsid w:val="00DE3D0B"/>
    <w:rsid w:val="00DF1A8D"/>
    <w:rsid w:val="00DF1BFB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2A24"/>
    <w:rsid w:val="00F631F6"/>
    <w:rsid w:val="00F8147E"/>
    <w:rsid w:val="00F8183B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microsoft.com/office/2007/relationships/hdphoto" Target="media/hdphoto3.wdp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2</TotalTime>
  <Pages>11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Azadeh Kiumarsi</cp:lastModifiedBy>
  <cp:revision>2</cp:revision>
  <cp:lastPrinted>2023-12-22T05:05:00Z</cp:lastPrinted>
  <dcterms:created xsi:type="dcterms:W3CDTF">2025-07-21T17:25:00Z</dcterms:created>
  <dcterms:modified xsi:type="dcterms:W3CDTF">2025-07-21T17:25:00Z</dcterms:modified>
</cp:coreProperties>
</file>